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9CF75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NOVA AMÉRICA- ESTÁCIO</w:t>
      </w:r>
    </w:p>
    <w:p w14:paraId="331890D9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CAMPUS</w:t>
      </w:r>
    </w:p>
    <w:p w14:paraId="5079AA66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68AF587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BFA1A26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4CA2967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AA3292A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06EF47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BA47821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2FA1651B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DB076F4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5D046AE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2346B76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200B5713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E18392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254C743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96D1D31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A05E86B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FB24861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58FA693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22F640A0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TÍTULO DO PROJETO DE EXTENSÃO</w:t>
      </w:r>
    </w:p>
    <w:p w14:paraId="5C1A1144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PARTICIPANTES DO PROJETO </w:t>
      </w:r>
    </w:p>
    <w:p w14:paraId="6F15410E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ANNA BEATRIZ VALENÇA DOS SANTOS</w:t>
      </w:r>
    </w:p>
    <w:p w14:paraId="1D6DB0BF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ISABELA SOUZA GOUVEIA</w:t>
      </w:r>
    </w:p>
    <w:p w14:paraId="14225034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HUGO HENRIQUE MOUTINHO DA SILVA.</w:t>
      </w:r>
    </w:p>
    <w:p w14:paraId="036B92F1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Nome do(a) professor(a) orientador</w:t>
      </w:r>
    </w:p>
    <w:p w14:paraId="50F0D5EE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RAPHAEL MAURICIO SANCHES DE JESUS.</w:t>
      </w:r>
    </w:p>
    <w:p w14:paraId="424BF60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7298FCD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07EACF4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6BDBB5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7C818DA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26E116C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39F5F37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4146194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CF01EC3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2D9214A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EDEF6DC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AB15419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FF43EC9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819A106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A4354B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415119F" w14:textId="77777777" w:rsidR="001A15B0" w:rsidRDefault="00D16128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2024</w:t>
      </w:r>
    </w:p>
    <w:p w14:paraId="2751DC40" w14:textId="77777777" w:rsidR="001A15B0" w:rsidRDefault="00D16128">
      <w:pPr>
        <w:spacing w:line="259" w:lineRule="auto"/>
        <w:ind w:left="2832" w:firstLine="708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RIO DE JANEIRO</w:t>
      </w:r>
      <w:r>
        <w:rPr>
          <w:rFonts w:ascii="Calibri" w:eastAsia="Calibri" w:hAnsi="Calibri" w:cs="Calibri"/>
          <w:b/>
        </w:rPr>
        <w:tab/>
      </w:r>
    </w:p>
    <w:p w14:paraId="0A7B54C7" w14:textId="77777777" w:rsidR="001A15B0" w:rsidRDefault="001A15B0">
      <w:pPr>
        <w:spacing w:line="259" w:lineRule="auto"/>
        <w:rPr>
          <w:rFonts w:ascii="Calibri" w:eastAsia="Calibri" w:hAnsi="Calibri" w:cs="Calibri"/>
          <w:b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211150907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pt-BR"/>
        </w:rPr>
      </w:sdtEndPr>
      <w:sdtContent>
        <w:p w14:paraId="22169855" w14:textId="77777777" w:rsidR="00A93D7D" w:rsidRDefault="00A93D7D" w:rsidP="00A93D7D">
          <w:pPr>
            <w:pStyle w:val="CabealhodoSumrio"/>
          </w:pPr>
          <w:r>
            <w:t>Sumário</w:t>
          </w:r>
        </w:p>
        <w:p w14:paraId="57DEC3ED" w14:textId="77777777" w:rsidR="00A93D7D" w:rsidRDefault="00A93D7D" w:rsidP="00A93D7D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686561" w:history="1">
            <w:r w:rsidRPr="008473DC">
              <w:rPr>
                <w:rStyle w:val="Hyperlink"/>
                <w:rFonts w:eastAsia="Calibri"/>
                <w:noProof/>
              </w:rPr>
              <w:t>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8473DC">
              <w:rPr>
                <w:rStyle w:val="Hyperlink"/>
                <w:rFonts w:eastAsia="Calibri"/>
                <w:noProof/>
              </w:rPr>
              <w:t>DIAGNÓSTICO E TEORIZAÇÃO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F4D24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2" w:history="1">
            <w:r w:rsidR="00A93D7D" w:rsidRPr="008473DC">
              <w:rPr>
                <w:rStyle w:val="Hyperlink"/>
                <w:rFonts w:eastAsia="Calibri"/>
                <w:noProof/>
              </w:rPr>
              <w:t>1.1.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Identificação das partes interessadas e parceiros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_Toc119686562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3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E0F2317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3" w:history="1">
            <w:r w:rsidR="00A93D7D" w:rsidRPr="008473DC">
              <w:rPr>
                <w:rStyle w:val="Hyperlink"/>
                <w:rFonts w:eastAsia="Calibri"/>
                <w:noProof/>
              </w:rPr>
              <w:t>1.2.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Problemática e/ou problemas identificados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_Toc119686563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3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45C1E7FF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4" w:history="1">
            <w:r w:rsidR="00A93D7D" w:rsidRPr="008473DC">
              <w:rPr>
                <w:rStyle w:val="Hyperlink"/>
                <w:rFonts w:eastAsia="Calibri"/>
                <w:noProof/>
              </w:rPr>
              <w:t>1.3.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Justificativa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_Toc119686564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3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3AEDF5C8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5" w:history="1">
            <w:r w:rsidR="00A93D7D" w:rsidRPr="008473DC">
              <w:rPr>
                <w:rStyle w:val="Hyperlink"/>
                <w:rFonts w:eastAsia="Calibri"/>
                <w:noProof/>
              </w:rPr>
              <w:t>1.4.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Objetivos/resultados/efeitos a serem alcançados (em relação ao problema identificado e sob a perspectiva dos públicos envolvidos)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_Toc119686565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3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55FAD2D2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6" w:history="1">
            <w:r w:rsidR="00A93D7D" w:rsidRPr="008473DC">
              <w:rPr>
                <w:rStyle w:val="Hyperlink"/>
                <w:rFonts w:eastAsia="Calibri"/>
                <w:noProof/>
              </w:rPr>
              <w:t>1.5.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Referencial teórico (subsídio teórico para propositura de ações da extensão)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_Toc119686566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3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276A1FA" w14:textId="77777777" w:rsidR="00A93D7D" w:rsidRDefault="00000000" w:rsidP="00A93D7D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7" w:history="1">
            <w:r w:rsidR="00A93D7D" w:rsidRPr="008473DC">
              <w:rPr>
                <w:rStyle w:val="Hyperlink"/>
                <w:rFonts w:eastAsia="Calibri"/>
                <w:noProof/>
              </w:rPr>
              <w:t>2.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PLANEJAMENTO E DESENVOLVIMENTO DO PROJETO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_Toc119686567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4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6C30A592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8" w:history="1">
            <w:r w:rsidR="00A93D7D" w:rsidRPr="008473DC">
              <w:rPr>
                <w:rStyle w:val="Hyperlink"/>
                <w:rFonts w:eastAsia="Calibri"/>
                <w:noProof/>
              </w:rPr>
              <w:t>2.1.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Plano de trabalho (usando ferramenta acordada com o docente)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_Toc119686568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4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214CC342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69" w:history="1">
            <w:r w:rsidR="00A93D7D" w:rsidRPr="008473DC">
              <w:rPr>
                <w:rStyle w:val="Hyperlink"/>
                <w:rFonts w:eastAsia="Calibri"/>
                <w:noProof/>
              </w:rPr>
              <w:t>2.2.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Descrição da forma de envolvimento do público participante na formulação do projeto, seu desenvolvimento e avaliação, bem como as estratégias pelo grupo para mobilizá-los.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_Toc119686569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4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8EB8023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0" w:history="1">
            <w:r w:rsidR="00A93D7D" w:rsidRPr="008473DC">
              <w:rPr>
                <w:rStyle w:val="Hyperlink"/>
                <w:rFonts w:eastAsia="Calibri" w:cstheme="minorHAnsi"/>
                <w:noProof/>
              </w:rPr>
              <w:t>2.3.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Grupo de trabalho (descrição da responsabilidade de cada membro)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_Toc119686570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4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D9F8B4B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1" w:history="1">
            <w:r w:rsidR="00A93D7D" w:rsidRPr="008473DC">
              <w:rPr>
                <w:rStyle w:val="Hyperlink"/>
                <w:rFonts w:eastAsia="Calibri"/>
                <w:noProof/>
              </w:rPr>
              <w:t>2.4.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Metas, critérios ou indicadores de avaliação do projeto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_Toc119686571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4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0CAF8827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2" w:history="1">
            <w:r w:rsidR="00A93D7D" w:rsidRPr="008473DC">
              <w:rPr>
                <w:rStyle w:val="Hyperlink"/>
                <w:rFonts w:eastAsia="Calibri"/>
                <w:noProof/>
              </w:rPr>
              <w:t>2.5.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Recursos previstos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_Toc119686572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4506F3B8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3" w:history="1">
            <w:r w:rsidR="00A93D7D" w:rsidRPr="008473DC">
              <w:rPr>
                <w:rStyle w:val="Hyperlink"/>
                <w:rFonts w:eastAsia="Calibri"/>
                <w:noProof/>
              </w:rPr>
              <w:t>2.6.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Detalhamento técnico do projeto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_Toc119686573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36C0B27C" w14:textId="77777777" w:rsidR="00A93D7D" w:rsidRDefault="00000000" w:rsidP="00A93D7D">
          <w:pPr>
            <w:pStyle w:val="Sumrio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4" w:history="1">
            <w:r w:rsidR="00A93D7D" w:rsidRPr="008473DC">
              <w:rPr>
                <w:rStyle w:val="Hyperlink"/>
                <w:rFonts w:eastAsia="Calibri"/>
                <w:noProof/>
              </w:rPr>
              <w:t>3.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ENCERRAMENTO DO PROJETO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_Toc119686574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98C1451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5" w:history="1">
            <w:r w:rsidR="00A93D7D" w:rsidRPr="008473DC">
              <w:rPr>
                <w:rStyle w:val="Hyperlink"/>
                <w:rFonts w:eastAsia="Calibri"/>
                <w:noProof/>
              </w:rPr>
              <w:t>3.1.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Relatório Coletivo (podendo ser oral e escrita ou apenas escrita)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_Toc119686575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2DF43607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6" w:history="1">
            <w:r w:rsidR="00A93D7D" w:rsidRPr="008473DC">
              <w:rPr>
                <w:rStyle w:val="Hyperlink"/>
                <w:rFonts w:eastAsia="Calibri"/>
                <w:noProof/>
              </w:rPr>
              <w:t>3.2.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Avaliação de reação da parte interessada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_Toc119686576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0CC972C7" w14:textId="77777777" w:rsidR="00A93D7D" w:rsidRDefault="00000000" w:rsidP="00A93D7D">
          <w:pPr>
            <w:pStyle w:val="Sumrio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7" w:history="1">
            <w:r w:rsidR="00A93D7D" w:rsidRPr="008473DC">
              <w:rPr>
                <w:rStyle w:val="Hyperlink"/>
                <w:rFonts w:eastAsia="Calibri"/>
                <w:noProof/>
              </w:rPr>
              <w:t>3.3.</w:t>
            </w:r>
            <w:r w:rsidR="00A93D7D">
              <w:rPr>
                <w:rFonts w:eastAsiaTheme="minorEastAsia"/>
                <w:noProof/>
                <w:lang w:eastAsia="pt-BR"/>
              </w:rPr>
              <w:tab/>
            </w:r>
            <w:r w:rsidR="00A93D7D" w:rsidRPr="008473DC">
              <w:rPr>
                <w:rStyle w:val="Hyperlink"/>
                <w:rFonts w:eastAsia="Calibri"/>
                <w:noProof/>
              </w:rPr>
              <w:t>Relato de Experiência Individual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_Toc119686577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2744F3AB" w14:textId="77777777" w:rsidR="00A93D7D" w:rsidRDefault="00000000" w:rsidP="00A93D7D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8" w:history="1">
            <w:r w:rsidR="00A93D7D" w:rsidRPr="008473DC">
              <w:rPr>
                <w:rStyle w:val="Hyperlink"/>
                <w:noProof/>
              </w:rPr>
              <w:t>3.1. CONTEXTUALIZAÇÃO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_Toc119686578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5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B44A384" w14:textId="77777777" w:rsidR="00A93D7D" w:rsidRDefault="00000000" w:rsidP="00A93D7D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79" w:history="1">
            <w:r w:rsidR="00A93D7D" w:rsidRPr="008473DC">
              <w:rPr>
                <w:rStyle w:val="Hyperlink"/>
                <w:noProof/>
              </w:rPr>
              <w:t>3.2. METODOLOGIA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_Toc119686579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6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3341C1DD" w14:textId="77777777" w:rsidR="00A93D7D" w:rsidRDefault="00000000" w:rsidP="00A93D7D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0" w:history="1">
            <w:r w:rsidR="00A93D7D" w:rsidRPr="008473DC">
              <w:rPr>
                <w:rStyle w:val="Hyperlink"/>
                <w:noProof/>
              </w:rPr>
              <w:t>3.3. RESULTADOS E DISCUSSÃO: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_Toc119686580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6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7CB71CFD" w14:textId="77777777" w:rsidR="00A93D7D" w:rsidRDefault="00000000" w:rsidP="00A93D7D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1" w:history="1">
            <w:r w:rsidR="00A93D7D" w:rsidRPr="008473DC">
              <w:rPr>
                <w:rStyle w:val="Hyperlink"/>
                <w:noProof/>
              </w:rPr>
              <w:t>3.4. REFLEXÃO APROFUNDADA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_Toc119686581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6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17E010B8" w14:textId="77777777" w:rsidR="00A93D7D" w:rsidRDefault="00000000" w:rsidP="00A93D7D">
          <w:pPr>
            <w:pStyle w:val="Sumrio3"/>
            <w:tabs>
              <w:tab w:val="right" w:leader="dot" w:pos="9016"/>
            </w:tabs>
            <w:rPr>
              <w:rFonts w:eastAsiaTheme="minorEastAsia"/>
              <w:noProof/>
              <w:lang w:eastAsia="pt-BR"/>
            </w:rPr>
          </w:pPr>
          <w:hyperlink w:anchor="_Toc119686582" w:history="1">
            <w:r w:rsidR="00A93D7D" w:rsidRPr="008473DC">
              <w:rPr>
                <w:rStyle w:val="Hyperlink"/>
                <w:noProof/>
              </w:rPr>
              <w:t>3.5.  CONSIDERAÇÕES FINAIS</w:t>
            </w:r>
            <w:r w:rsidR="00A93D7D">
              <w:rPr>
                <w:noProof/>
                <w:webHidden/>
              </w:rPr>
              <w:tab/>
            </w:r>
            <w:r w:rsidR="00A93D7D">
              <w:rPr>
                <w:noProof/>
                <w:webHidden/>
              </w:rPr>
              <w:fldChar w:fldCharType="begin"/>
            </w:r>
            <w:r w:rsidR="00A93D7D">
              <w:rPr>
                <w:noProof/>
                <w:webHidden/>
              </w:rPr>
              <w:instrText xml:space="preserve"> PAGEREF _Toc119686582 \h </w:instrText>
            </w:r>
            <w:r w:rsidR="00A93D7D">
              <w:rPr>
                <w:noProof/>
                <w:webHidden/>
              </w:rPr>
            </w:r>
            <w:r w:rsidR="00A93D7D">
              <w:rPr>
                <w:noProof/>
                <w:webHidden/>
              </w:rPr>
              <w:fldChar w:fldCharType="separate"/>
            </w:r>
            <w:r w:rsidR="00A93D7D">
              <w:rPr>
                <w:noProof/>
                <w:webHidden/>
              </w:rPr>
              <w:t>6</w:t>
            </w:r>
            <w:r w:rsidR="00A93D7D">
              <w:rPr>
                <w:noProof/>
                <w:webHidden/>
              </w:rPr>
              <w:fldChar w:fldCharType="end"/>
            </w:r>
          </w:hyperlink>
        </w:p>
        <w:p w14:paraId="09EE3199" w14:textId="77777777" w:rsidR="00A93D7D" w:rsidRDefault="00A93D7D" w:rsidP="00A93D7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86FFB62" w14:textId="77777777" w:rsidR="001A15B0" w:rsidRDefault="001A15B0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B0BB512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4B2E3E8B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48222D84" w14:textId="77777777" w:rsidR="001A15B0" w:rsidRDefault="00D16128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623904AE" w14:textId="77777777" w:rsidR="001A15B0" w:rsidRDefault="001A15B0">
      <w:pPr>
        <w:spacing w:line="259" w:lineRule="auto"/>
        <w:rPr>
          <w:rFonts w:ascii="Calibri Light" w:eastAsia="Calibri Light" w:hAnsi="Calibri Light" w:cs="Calibri Light"/>
          <w:color w:val="2F5496"/>
          <w:sz w:val="32"/>
        </w:rPr>
      </w:pPr>
    </w:p>
    <w:p w14:paraId="40757E59" w14:textId="2FCB26EC" w:rsidR="001A15B0" w:rsidRPr="00A93D7D" w:rsidRDefault="00D16128" w:rsidP="00A93D7D">
      <w:pPr>
        <w:pStyle w:val="PargrafodaLista"/>
        <w:keepNext/>
        <w:keepLines/>
        <w:numPr>
          <w:ilvl w:val="0"/>
          <w:numId w:val="1"/>
        </w:numPr>
        <w:spacing w:before="240" w:after="0" w:line="276" w:lineRule="auto"/>
        <w:jc w:val="both"/>
        <w:rPr>
          <w:rFonts w:ascii="Calibri Light" w:eastAsia="Calibri Light" w:hAnsi="Calibri Light" w:cs="Calibri Light"/>
          <w:b/>
          <w:color w:val="2F5496"/>
        </w:rPr>
      </w:pPr>
      <w:r w:rsidRPr="00A93D7D">
        <w:rPr>
          <w:rFonts w:ascii="Calibri Light" w:eastAsia="Calibri Light" w:hAnsi="Calibri Light" w:cs="Calibri Light"/>
          <w:color w:val="2F5496"/>
          <w:sz w:val="32"/>
        </w:rPr>
        <w:lastRenderedPageBreak/>
        <w:t xml:space="preserve">DIAGNÓSTICO E TEORIZAÇÃO </w:t>
      </w:r>
    </w:p>
    <w:p w14:paraId="5E2F57CD" w14:textId="77777777" w:rsidR="00A93D7D" w:rsidRPr="00A93D7D" w:rsidRDefault="00A93D7D" w:rsidP="00A93D7D">
      <w:pPr>
        <w:pStyle w:val="PargrafodaLista"/>
        <w:keepNext/>
        <w:keepLines/>
        <w:spacing w:before="240" w:after="0" w:line="276" w:lineRule="auto"/>
        <w:jc w:val="both"/>
        <w:rPr>
          <w:rFonts w:ascii="Calibri Light" w:eastAsia="Calibri Light" w:hAnsi="Calibri Light" w:cs="Calibri Light"/>
          <w:b/>
          <w:color w:val="2F5496"/>
        </w:rPr>
      </w:pPr>
    </w:p>
    <w:p w14:paraId="767CEED3" w14:textId="4038BCE9" w:rsidR="001A15B0" w:rsidRPr="00A93D7D" w:rsidRDefault="00D16128" w:rsidP="00A93D7D">
      <w:pPr>
        <w:pStyle w:val="PargrafodaLista"/>
        <w:keepNext/>
        <w:keepLines/>
        <w:numPr>
          <w:ilvl w:val="1"/>
          <w:numId w:val="17"/>
        </w:numPr>
        <w:spacing w:before="40" w:after="0" w:line="259" w:lineRule="auto"/>
        <w:rPr>
          <w:rFonts w:ascii="Calibri Light" w:eastAsia="Calibri Light" w:hAnsi="Calibri Light" w:cs="Calibri Light"/>
          <w:color w:val="2E74B5"/>
          <w:sz w:val="26"/>
        </w:rPr>
      </w:pPr>
      <w:r w:rsidRPr="00A93D7D">
        <w:rPr>
          <w:rFonts w:ascii="Calibri Light" w:eastAsia="Calibri Light" w:hAnsi="Calibri Light" w:cs="Calibri Light"/>
          <w:color w:val="2E74B5"/>
          <w:sz w:val="26"/>
        </w:rPr>
        <w:t xml:space="preserve">Identificação das partes interessadas e parceiros </w:t>
      </w:r>
    </w:p>
    <w:p w14:paraId="31E31455" w14:textId="77777777" w:rsidR="001A15B0" w:rsidRDefault="001A15B0">
      <w:pPr>
        <w:keepNext/>
        <w:keepLines/>
        <w:spacing w:before="240" w:after="0" w:line="276" w:lineRule="auto"/>
        <w:jc w:val="both"/>
        <w:rPr>
          <w:rFonts w:ascii="Calibri Light" w:eastAsia="Calibri Light" w:hAnsi="Calibri Light" w:cs="Calibri Light"/>
          <w:b/>
          <w:color w:val="2F5496"/>
        </w:rPr>
      </w:pPr>
    </w:p>
    <w:p w14:paraId="6F8FC822" w14:textId="3B975D62" w:rsidR="001A15B0" w:rsidRDefault="00D16128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FF0000"/>
          <w:sz w:val="26"/>
        </w:rPr>
      </w:pPr>
      <w:r>
        <w:rPr>
          <w:rFonts w:ascii="Calibri Light" w:eastAsia="Calibri Light" w:hAnsi="Calibri Light" w:cs="Calibri Light"/>
          <w:color w:val="000000"/>
          <w:sz w:val="26"/>
        </w:rPr>
        <w:t xml:space="preserve">Nesse caso, escolhemos o ANTONIO AURÉLIO HOLANDA PAIVA, ele possui um CNPJ em seu nome. </w:t>
      </w:r>
      <w:r>
        <w:rPr>
          <w:rFonts w:ascii="Calibri Light" w:eastAsia="Calibri Light" w:hAnsi="Calibri Light" w:cs="Calibri Light"/>
          <w:color w:val="FF0000"/>
          <w:sz w:val="26"/>
        </w:rPr>
        <w:t xml:space="preserve">POR A FOTO DO DOCUMETO ASSINADO PELA PARTE INTERSSADA </w:t>
      </w:r>
    </w:p>
    <w:p w14:paraId="79FDB696" w14:textId="77777777" w:rsidR="001A15B0" w:rsidRDefault="00D16128">
      <w:pPr>
        <w:keepNext/>
        <w:keepLines/>
        <w:spacing w:before="40" w:after="0" w:line="240" w:lineRule="auto"/>
        <w:rPr>
          <w:rFonts w:ascii="Calibri Light" w:eastAsia="Calibri Light" w:hAnsi="Calibri Light" w:cs="Calibri Light"/>
          <w:color w:val="2F5496"/>
          <w:sz w:val="26"/>
        </w:rPr>
      </w:pPr>
      <w:r>
        <w:object w:dxaOrig="8422" w:dyaOrig="11217" w14:anchorId="47118697">
          <v:rect id="rectole0000000000" o:spid="_x0000_i1025" style="width:421.2pt;height:561pt" o:ole="" o:preferrelative="t" stroked="f">
            <v:imagedata r:id="rId7" o:title=""/>
          </v:rect>
          <o:OLEObject Type="Embed" ProgID="StaticMetafile" ShapeID="rectole0000000000" DrawAspect="Content" ObjectID="_1779448607" r:id="rId8"/>
        </w:object>
      </w:r>
    </w:p>
    <w:p w14:paraId="15528A9C" w14:textId="77777777" w:rsidR="001A15B0" w:rsidRDefault="001A15B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</w:p>
    <w:p w14:paraId="1A9C4EBA" w14:textId="28A31828" w:rsidR="001A15B0" w:rsidRDefault="00A93D7D" w:rsidP="00A93D7D">
      <w:pPr>
        <w:keepNext/>
        <w:keepLines/>
        <w:spacing w:before="40" w:after="0" w:line="259" w:lineRule="auto"/>
        <w:ind w:left="144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1.2</w:t>
      </w:r>
      <w:r w:rsidR="00D16128">
        <w:rPr>
          <w:rFonts w:ascii="Calibri Light" w:eastAsia="Calibri Light" w:hAnsi="Calibri Light" w:cs="Calibri Light"/>
          <w:color w:val="2F5496"/>
          <w:sz w:val="26"/>
        </w:rPr>
        <w:t xml:space="preserve">  Problemática e/ou problemas identificados</w:t>
      </w:r>
    </w:p>
    <w:p w14:paraId="7984F70E" w14:textId="37BD4548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Mediante a uma reunião com o senhor ANTONIO, </w:t>
      </w:r>
      <w:proofErr w:type="gramStart"/>
      <w:r>
        <w:rPr>
          <w:rFonts w:ascii="Calibri" w:eastAsia="Calibri" w:hAnsi="Calibri" w:cs="Calibri"/>
          <w:color w:val="000000"/>
        </w:rPr>
        <w:t>o mesmo</w:t>
      </w:r>
      <w:proofErr w:type="gramEnd"/>
      <w:r>
        <w:rPr>
          <w:rFonts w:ascii="Calibri" w:eastAsia="Calibri" w:hAnsi="Calibri" w:cs="Calibri"/>
          <w:color w:val="000000"/>
        </w:rPr>
        <w:t xml:space="preserve"> relatou a dificuldade com as vendas e que o mesmo estava perdendo dinheiro, com isso foi acordado fazer um</w:t>
      </w:r>
      <w:r w:rsidR="00BA5598">
        <w:rPr>
          <w:rFonts w:ascii="Calibri" w:eastAsia="Calibri" w:hAnsi="Calibri" w:cs="Calibri"/>
          <w:color w:val="000000"/>
        </w:rPr>
        <w:t>a</w:t>
      </w:r>
      <w:r>
        <w:rPr>
          <w:rFonts w:ascii="Calibri" w:eastAsia="Calibri" w:hAnsi="Calibri" w:cs="Calibri"/>
          <w:color w:val="000000"/>
        </w:rPr>
        <w:t xml:space="preserve"> </w:t>
      </w:r>
      <w:r w:rsidR="00BA5598">
        <w:rPr>
          <w:rFonts w:ascii="Calibri" w:eastAsia="Calibri" w:hAnsi="Calibri" w:cs="Calibri"/>
          <w:color w:val="000000"/>
        </w:rPr>
        <w:t>aplicação</w:t>
      </w:r>
      <w:r>
        <w:rPr>
          <w:rFonts w:ascii="Calibri" w:eastAsia="Calibri" w:hAnsi="Calibri" w:cs="Calibri"/>
          <w:color w:val="000000"/>
        </w:rPr>
        <w:t xml:space="preserve"> no qual será</w:t>
      </w:r>
      <w:r w:rsidR="00BA5598">
        <w:rPr>
          <w:rFonts w:ascii="Calibri" w:eastAsia="Calibri" w:hAnsi="Calibri" w:cs="Calibri"/>
          <w:color w:val="000000"/>
        </w:rPr>
        <w:t xml:space="preserve"> um controle das vendas do seu Antônio, a aplicação será para sua apenas de seu Antônio</w:t>
      </w:r>
      <w:r>
        <w:rPr>
          <w:rFonts w:ascii="Calibri" w:eastAsia="Calibri" w:hAnsi="Calibri" w:cs="Calibri"/>
          <w:color w:val="000000"/>
        </w:rPr>
        <w:t>.</w:t>
      </w:r>
    </w:p>
    <w:p w14:paraId="7D06CAD8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C401212" w14:textId="0E0BC28E" w:rsidR="00BA5598" w:rsidRPr="00BA5598" w:rsidRDefault="00D16128" w:rsidP="00BA5598">
      <w:pPr>
        <w:pStyle w:val="PargrafodaLista"/>
        <w:numPr>
          <w:ilvl w:val="1"/>
          <w:numId w:val="17"/>
        </w:num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  <w:r w:rsidRPr="00BA5598">
        <w:rPr>
          <w:rFonts w:ascii="Calibri Light" w:eastAsia="Calibri Light" w:hAnsi="Calibri Light" w:cs="Calibri Light"/>
          <w:color w:val="2F5496"/>
          <w:sz w:val="26"/>
        </w:rPr>
        <w:t>Justificativa</w:t>
      </w:r>
    </w:p>
    <w:p w14:paraId="197C9EB3" w14:textId="76EB4A89" w:rsidR="001A15B0" w:rsidRDefault="00D16128">
      <w:pPr>
        <w:keepNext/>
        <w:keepLines/>
        <w:spacing w:before="40" w:after="0" w:line="259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 xml:space="preserve">Resolvemos </w:t>
      </w:r>
      <w:r w:rsidR="00A50A20">
        <w:rPr>
          <w:rFonts w:ascii="Calibri" w:eastAsia="Calibri" w:hAnsi="Calibri" w:cs="Calibri"/>
          <w:color w:val="000000"/>
        </w:rPr>
        <w:t>utilizar</w:t>
      </w:r>
      <w:r w:rsidR="00A50A20">
        <w:t xml:space="preserve"> Java</w:t>
      </w:r>
      <w:r w:rsidR="00BA5598">
        <w:t xml:space="preserve"> em uma aplicação, pois oferece várias vantagens, que abrangem desde a robustez e segurança até a portabilidade e o suporte a bibliotecas ricas.</w:t>
      </w:r>
      <w:r w:rsidR="00BA5598">
        <w:rPr>
          <w:rFonts w:ascii="Calibri" w:eastAsia="Calibri" w:hAnsi="Calibri" w:cs="Calibri"/>
          <w:color w:val="000000"/>
        </w:rPr>
        <w:t xml:space="preserve"> </w:t>
      </w:r>
    </w:p>
    <w:p w14:paraId="5CE10142" w14:textId="77777777" w:rsidR="001A15B0" w:rsidRDefault="001A15B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</w:p>
    <w:p w14:paraId="3EFA1EB6" w14:textId="2D6AC747" w:rsidR="001A15B0" w:rsidRPr="00A93D7D" w:rsidRDefault="00D16128" w:rsidP="00A93D7D">
      <w:pPr>
        <w:pStyle w:val="PargrafodaLista"/>
        <w:keepNext/>
        <w:keepLines/>
        <w:numPr>
          <w:ilvl w:val="1"/>
          <w:numId w:val="18"/>
        </w:numPr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t xml:space="preserve"> Objetivos/resultados/efeitos a serem alcançados (em relação ao problema identificado e sob a perspectiva dos públicos envolvidos)</w:t>
      </w:r>
    </w:p>
    <w:p w14:paraId="1C790EE0" w14:textId="77777777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000000"/>
        </w:rPr>
        <w:t>Nosso objetivo é ajudar o ANTONIO, para que o mesmo possa ter uma empresa com um portfólio que o ajudo a fazer ter visibilidade do seu trabalho.</w:t>
      </w:r>
    </w:p>
    <w:p w14:paraId="6B3C6A49" w14:textId="3A845A98" w:rsidR="001A15B0" w:rsidRPr="00A93D7D" w:rsidRDefault="00D16128" w:rsidP="00A93D7D">
      <w:pPr>
        <w:pStyle w:val="PargrafodaLista"/>
        <w:keepNext/>
        <w:keepLines/>
        <w:numPr>
          <w:ilvl w:val="1"/>
          <w:numId w:val="18"/>
        </w:numPr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t xml:space="preserve"> Referencial teórico (subsídio teórico para propositura de ações da extensão)</w:t>
      </w:r>
    </w:p>
    <w:p w14:paraId="07C6543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1:DOS SANTOS, ADRIEL BUENAVIDES; POSSAMAI, Vinicius. A REVOLUÇÃO JAVA. SEMINÁRIO DE TECNOLOGIA GESTÃO E EDUCAÇÃO, v. 2, n. 1, 2020.</w:t>
      </w:r>
    </w:p>
    <w:p w14:paraId="5E9A098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000000"/>
        </w:rPr>
        <w:t>Java é considerada uma das linguagens de programação mais popular e importante do mundo. E um dos motivos por trás da sua importância é sua praticidade, proporção e “força” em relação a outras linguagens e opções. JAVA hoje em dia suporta entorno de 3 bilhões de celulares, um marco importante que nenhuma outra linguagem realizou</w:t>
      </w:r>
      <w:r>
        <w:rPr>
          <w:rFonts w:ascii="Calibri" w:eastAsia="Calibri" w:hAnsi="Calibri" w:cs="Calibri"/>
          <w:color w:val="FF0000"/>
        </w:rPr>
        <w:t>.</w:t>
      </w:r>
    </w:p>
    <w:p w14:paraId="566BDBA0" w14:textId="77777777" w:rsidR="001A15B0" w:rsidRDefault="001A15B0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02D57EB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2:LUQUE; SILVA, , LEANDRORODRIGO ROCHA. Desenvolvimento 3D em Java.Desenvolvimento 3D em Java – Parte 3:</w:t>
      </w:r>
    </w:p>
    <w:p w14:paraId="5369FF8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Apesar de grande parte da informação de uma aplicação 3D ser transmitida</w:t>
      </w:r>
    </w:p>
    <w:p w14:paraId="247DA75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visualmente, a reprodução de sons permite o enriquecimento da experiência de interação</w:t>
      </w:r>
    </w:p>
    <w:p w14:paraId="038A247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com o usuário. Neste artigo, as classes e recursos relacionados à reprodução de sons</w:t>
      </w:r>
    </w:p>
    <w:p w14:paraId="65A53A2C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serão estudados, além da técnica de billboard e do modelo de visualização da API, que</w:t>
      </w:r>
    </w:p>
    <w:p w14:paraId="0EB5A77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permite que um mesmo universo virtual possa ser visualizado de diferentes formas, por</w:t>
      </w:r>
    </w:p>
    <w:p w14:paraId="69E749C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meio de diferentes dispositivos.Nos dois artigos anteriores desta série foram abordados as principais funcionalidades e</w:t>
      </w:r>
    </w:p>
    <w:p w14:paraId="6905B87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recursos da API Java 3D para o desenvolvimento de aplicações e jogos com interface</w:t>
      </w:r>
    </w:p>
    <w:p w14:paraId="1B83C73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gráfica tridimensional. Neste último artigo, será abordada a reprodução de sons, a</w:t>
      </w:r>
    </w:p>
    <w:p w14:paraId="297F469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implementação da técnica de billboard, o modelo de visualização e uma comparação da</w:t>
      </w:r>
    </w:p>
    <w:p w14:paraId="12C45AD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Java 3D com outras APIs Java, que podem ser utilizadas com o mesmo fim.</w:t>
      </w:r>
    </w:p>
    <w:p w14:paraId="11DCA16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Estes tópicos serão abordados em função de necessidades para o jogo de xadrez, cujo</w:t>
      </w:r>
    </w:p>
    <w:p w14:paraId="5827A21C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desenvolvimento foi iniciado no artigo anterior. Inicialmente, será estudada uma forma</w:t>
      </w:r>
    </w:p>
    <w:p w14:paraId="0382FBE5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 adicionar sons ao jogo.Embora grande parte da informação de uma aplicação com interface gráfica</w:t>
      </w:r>
    </w:p>
    <w:p w14:paraId="53062CF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tridimensional seja transmitida visualmente, a reprodução de sons permite o</w:t>
      </w:r>
    </w:p>
    <w:p w14:paraId="2EF9244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enriquecimento da experiência de interação com o usuário.</w:t>
      </w:r>
    </w:p>
    <w:p w14:paraId="26F28CD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O suporte ao uso de sons em aplicações Java 3D é implementado por classes do pacote</w:t>
      </w:r>
    </w:p>
    <w:p w14:paraId="4212F3E5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javax.media.j3d. Embora a implementação que acompanha a API não esteja madura,</w:t>
      </w:r>
    </w:p>
    <w:p w14:paraId="6C236A7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nem livre de bugs, por meio dela é possível definir comportamentos sonoros trabalhosos</w:t>
      </w:r>
    </w:p>
    <w:p w14:paraId="25B81BA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de serem criados com APIs não direcionadas a ambientes tridimensionais, como a</w:t>
      </w:r>
    </w:p>
    <w:p w14:paraId="2309364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reprodução de sons espaciais, que permitem, por exemplo, que quanto mais próximo se</w:t>
      </w:r>
    </w:p>
    <w:p w14:paraId="3373F12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esteja de uma fonte sonora, maior seja a intensidade do som.</w:t>
      </w:r>
    </w:p>
    <w:p w14:paraId="01F710D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Caso estes comportamentos não sejam necessários, pode-se fazer uso de alguma API</w:t>
      </w:r>
    </w:p>
    <w:p w14:paraId="7E4E510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mais madura, como é o caso da Java Media Framework (JMF) ou da JavaSound API,</w:t>
      </w:r>
    </w:p>
    <w:p w14:paraId="1D88B2C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para a reprodução de sons.</w:t>
      </w:r>
    </w:p>
    <w:p w14:paraId="204020B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Assim como para fontes de luz, existem na API diferentes tipos de fontes de som:</w:t>
      </w:r>
    </w:p>
    <w:p w14:paraId="5734CA5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ambiente (BackgroundSound), pontual (PointSound) e direcional (ConeSound). Todas</w:t>
      </w:r>
    </w:p>
    <w:p w14:paraId="1F42BFE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elas são implementadas por subclasses de Sound, classe abstrata que define o</w:t>
      </w:r>
    </w:p>
    <w:p w14:paraId="5EC99E8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comportamento comum a sons, como o arquivo de mídia que deve ser reproduzido, a</w:t>
      </w:r>
    </w:p>
    <w:p w14:paraId="77D4243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intensidade, o número de repetições, entre outros.</w:t>
      </w:r>
    </w:p>
    <w:p w14:paraId="207E5D8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Para que a reprodução de som em uma aplicação qualquer seja possível, deve existir</w:t>
      </w:r>
    </w:p>
    <w:p w14:paraId="2AD5B35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um dispositivo de áudio associado, o que pode ser feito através de classes que</w:t>
      </w:r>
    </w:p>
    <w:p w14:paraId="634EFC0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implementam a interface AudioDevice.</w:t>
      </w:r>
    </w:p>
    <w:p w14:paraId="6826B0E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Uma implementação de dispositivo de áudio, conhecida como JavaSoundMixer,</w:t>
      </w:r>
    </w:p>
    <w:p w14:paraId="2F5DF932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baseada na JavaSound API, acompanha o Java 3D. No entanto, segundo documentações</w:t>
      </w:r>
    </w:p>
    <w:p w14:paraId="432DB42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do código-fonte, a implementação está incompleta e precisa ser reescrita. Em versões</w:t>
      </w:r>
    </w:p>
    <w:p w14:paraId="4B641BF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anteriores, o dispositivo HeadspaceMixer acompanhava a API, o que não ocorre mais</w:t>
      </w:r>
    </w:p>
    <w:p w14:paraId="5A91EBF5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por restrições de licença.</w:t>
      </w:r>
    </w:p>
    <w:p w14:paraId="2B16014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Apesar de não ser distribuído com a Java 3D, um dispositivo de áudio baseado na Java</w:t>
      </w:r>
    </w:p>
    <w:p w14:paraId="063CC50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bindings for OpenAL API (JOAL), conhecido como JOALMixer, pode ser copiado do</w:t>
      </w:r>
    </w:p>
    <w:p w14:paraId="645EB5F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site oficial do Java3D. Para utilizar este dispositivo, deve-se copiar o JOAL</w:t>
      </w:r>
    </w:p>
    <w:p w14:paraId="2078AA1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(</w:t>
      </w:r>
      <w:hyperlink r:id="rId9">
        <w:r>
          <w:rPr>
            <w:rFonts w:ascii="Calibri" w:eastAsia="Calibri" w:hAnsi="Calibri" w:cs="Calibri"/>
            <w:color w:val="000000"/>
            <w:u w:val="single"/>
          </w:rPr>
          <w:t>https://joal.dev.java.net</w:t>
        </w:r>
      </w:hyperlink>
      <w:r>
        <w:rPr>
          <w:rFonts w:ascii="Calibri" w:eastAsia="Calibri" w:hAnsi="Calibri" w:cs="Calibri"/>
          <w:color w:val="000000"/>
        </w:rPr>
        <w:t>) e instalar o OpenAL</w:t>
      </w:r>
    </w:p>
    <w:p w14:paraId="50210B0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(</w:t>
      </w:r>
      <w:hyperlink r:id="rId10">
        <w:r>
          <w:rPr>
            <w:rFonts w:ascii="Calibri" w:eastAsia="Calibri" w:hAnsi="Calibri" w:cs="Calibri"/>
            <w:color w:val="000000"/>
            <w:u w:val="single"/>
          </w:rPr>
          <w:t>http://connect.creativelabs.com/openal/default.aspx</w:t>
        </w:r>
      </w:hyperlink>
      <w:r>
        <w:rPr>
          <w:rFonts w:ascii="Calibri" w:eastAsia="Calibri" w:hAnsi="Calibri" w:cs="Calibri"/>
          <w:color w:val="000000"/>
        </w:rPr>
        <w:t>). Adicione os arquivos DLL do</w:t>
      </w:r>
    </w:p>
    <w:p w14:paraId="1EB0852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JOAL à variável java.library.path – ou os copie para a pasta do seu projeto, caso esteja</w:t>
      </w:r>
    </w:p>
    <w:p w14:paraId="74F1D85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utilizando alguma IDE –, e defina os arquivos .jar como parte da biblioteca.</w:t>
      </w:r>
    </w:p>
    <w:p w14:paraId="7D04E53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No caso de se estar trabalhando com um universo simples (SimpleUniverse), o método</w:t>
      </w:r>
    </w:p>
    <w:p w14:paraId="3FDA023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createAudioDevice() pode ser utilizado para a criação do dispositivo de áudio. Para tanto,</w:t>
      </w:r>
    </w:p>
    <w:p w14:paraId="2994ABD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deve-se definir a propriedade de sistema “j3d.audiodevice” como sendo igual à classe</w:t>
      </w:r>
    </w:p>
    <w:p w14:paraId="4791FE9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do dispositivo de áudio que será utilizado (Listagem 1).</w:t>
      </w:r>
    </w:p>
    <w:p w14:paraId="46E2029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Após especificar o dispositivo de áudio, deve-se carregar um arquivo de mídia, que</w:t>
      </w:r>
    </w:p>
    <w:p w14:paraId="678A12C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pode ter os seguintes formatos:</w:t>
      </w:r>
    </w:p>
    <w:p w14:paraId="36FE3CEC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Wingdings" w:eastAsia="Wingdings" w:hAnsi="Wingdings" w:cs="Wingdings"/>
          <w:color w:val="000000"/>
        </w:rPr>
        <w:t></w:t>
      </w:r>
      <w:r>
        <w:rPr>
          <w:rFonts w:ascii="Calibri" w:eastAsia="Calibri" w:hAnsi="Calibri" w:cs="Calibri"/>
          <w:color w:val="000000"/>
        </w:rPr>
        <w:t xml:space="preserve"> Audio Interchange File Format(.aiff/.aif): formato de áudio utilizado pelo sistema</w:t>
      </w:r>
    </w:p>
    <w:p w14:paraId="5273F62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operacional Mac OS, e em computadores Silicon Graphics;</w:t>
      </w:r>
      <w:r>
        <w:rPr>
          <w:rFonts w:ascii="Wingdings" w:eastAsia="Wingdings" w:hAnsi="Wingdings" w:cs="Wingdings"/>
          <w:color w:val="000000"/>
        </w:rPr>
        <w:t></w:t>
      </w:r>
      <w:r>
        <w:rPr>
          <w:rFonts w:ascii="Calibri" w:eastAsia="Calibri" w:hAnsi="Calibri" w:cs="Calibri"/>
          <w:color w:val="000000"/>
        </w:rPr>
        <w:t xml:space="preserve"> (.au): formato de áudio criado pela Sun Microsystems;</w:t>
      </w:r>
    </w:p>
    <w:p w14:paraId="45B7673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Wingdings" w:eastAsia="Wingdings" w:hAnsi="Wingdings" w:cs="Wingdings"/>
          <w:color w:val="000000"/>
        </w:rPr>
        <w:t></w:t>
      </w:r>
      <w:r>
        <w:rPr>
          <w:rFonts w:ascii="Calibri" w:eastAsia="Calibri" w:hAnsi="Calibri" w:cs="Calibri"/>
          <w:color w:val="000000"/>
        </w:rPr>
        <w:t xml:space="preserve"> Musical Instrument Digital Interface (.mid): formato de arquivo de áudio</w:t>
      </w:r>
    </w:p>
    <w:p w14:paraId="27FFD7D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desenvolvido em 1982 pela indústria de música para troca de informação musical</w:t>
      </w:r>
    </w:p>
    <w:p w14:paraId="1D09112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entre dispositivos como sintetizadores e placas de som;</w:t>
      </w:r>
    </w:p>
    <w:p w14:paraId="7FE4C7A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Wingdings" w:eastAsia="Wingdings" w:hAnsi="Wingdings" w:cs="Wingdings"/>
          <w:color w:val="000000"/>
        </w:rPr>
        <w:t></w:t>
      </w:r>
      <w:r>
        <w:rPr>
          <w:rFonts w:ascii="Calibri" w:eastAsia="Calibri" w:hAnsi="Calibri" w:cs="Calibri"/>
          <w:color w:val="000000"/>
        </w:rPr>
        <w:t xml:space="preserve"> Waveform Audio File Format (.wav): formato de arquivo de áudio desenvolvido</w:t>
      </w:r>
    </w:p>
    <w:p w14:paraId="06CC6FD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pela Microsoft e IBM.</w:t>
      </w:r>
    </w:p>
    <w:p w14:paraId="6BEB7607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 definição do arquivo de mídia é feita a partir de um objeto de MediaContainer, que</w:t>
      </w:r>
    </w:p>
    <w:p w14:paraId="431BCC1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aceita tanto arquivos locais, quanto URLs. Por fim, deve-se criar uma fonte de som,</w:t>
      </w:r>
    </w:p>
    <w:p w14:paraId="1C71C81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associá-la ao MediaContainer e definir uma região de execução, de tal forma que quando</w:t>
      </w:r>
    </w:p>
    <w:p w14:paraId="5416724C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ocorrer a intersecção entre essa região e usuário, o som será reproduzido.</w:t>
      </w:r>
    </w:p>
    <w:p w14:paraId="7C2BBA2D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Conforme citado anteriormente, são três as possíveis fontes de som. O som ambiente,</w:t>
      </w:r>
    </w:p>
    <w:p w14:paraId="3492581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implementado pela classe BackgroundSound, representa uma fonte de som sem</w:t>
      </w:r>
    </w:p>
    <w:p w14:paraId="6D4B55D5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atenuação e não localizada, similar a uma fonte de luz ambiente. Ela pode ser utilizada</w:t>
      </w:r>
    </w:p>
    <w:p w14:paraId="7E28AB8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para a música de fundo de um jogo ou aplicação.</w:t>
      </w:r>
    </w:p>
    <w:p w14:paraId="79499AF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As fontes pontuais (PointSound), por sua vez, são similares a fontes de luz pontuais,</w:t>
      </w:r>
    </w:p>
    <w:p w14:paraId="17CB84E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pois possuem uma localização no universo virtual e influenciam uniformemente todas</w:t>
      </w:r>
    </w:p>
    <w:p w14:paraId="75B62CD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as direções da região próxima. A intensidade do som é diretamente proporcional à</w:t>
      </w:r>
    </w:p>
    <w:p w14:paraId="68E22FC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proximidade da fonte. Em outras palavras, quanto mais distante da fonte, menor a</w:t>
      </w:r>
    </w:p>
    <w:p w14:paraId="484FEE3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intensidade do som.</w:t>
      </w:r>
    </w:p>
    <w:p w14:paraId="3D717BC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Por último, as fontes de som direcionais (ConeSound), assim como sua similar fonte de</w:t>
      </w:r>
    </w:p>
    <w:p w14:paraId="45A77BE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luz, possui uma localização e uma direção no universo virtual. A atenuação se dá tanto</w:t>
      </w:r>
    </w:p>
    <w:p w14:paraId="4549469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com o aumento da distância, quanto do ângulo em relação à bissetriz do cone de direção</w:t>
      </w:r>
    </w:p>
    <w:p w14:paraId="27265B3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do som.</w:t>
      </w:r>
    </w:p>
    <w:p w14:paraId="058500B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 Listagem 1 apresenta o código de um programa que reproduz continuamente um</w:t>
      </w:r>
    </w:p>
    <w:p w14:paraId="5A79B39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som ambiente no formato AU.</w:t>
      </w:r>
    </w:p>
    <w:p w14:paraId="09EA8CE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Listagem 1. Código que reproduz um arquivo de mídia no formato .au utilizando o dispositivo JavaSoundMixer.</w:t>
      </w:r>
    </w:p>
    <w:p w14:paraId="062C61D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 package quadrans.java3d;</w:t>
      </w:r>
    </w:p>
    <w:p w14:paraId="6FB272D5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</w:t>
      </w:r>
    </w:p>
    <w:p w14:paraId="2BEC4DA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3 // imports…</w:t>
      </w:r>
    </w:p>
    <w:p w14:paraId="236B549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4</w:t>
      </w:r>
    </w:p>
    <w:p w14:paraId="6798C752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5 public class FonteSom1 {</w:t>
      </w:r>
    </w:p>
    <w:p w14:paraId="6B2383E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6 public static void main(String[] args) {</w:t>
      </w:r>
    </w:p>
    <w:p w14:paraId="4C88436E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7 SimpleUniverse universo = new SimpleUniverse(); // Cria um universo virtual.</w:t>
      </w:r>
    </w:p>
    <w:p w14:paraId="228FBF62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8 BranchGroup subgrafoConteudo = new BranchGroup(); // Cria um subgrafo de</w:t>
      </w:r>
    </w:p>
    <w:p w14:paraId="7FADE61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conteúdo.</w:t>
      </w:r>
    </w:p>
    <w:p w14:paraId="4D6027B7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9</w:t>
      </w:r>
    </w:p>
    <w:p w14:paraId="7CE075F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10 // Cria um dispositivo de áudio para o universo virtual.</w:t>
      </w:r>
    </w:p>
    <w:p w14:paraId="4A1A607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11 System.setProperty("j3d.audiodevice",</w:t>
      </w:r>
    </w:p>
    <w:p w14:paraId="70F2B57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"com.sun.j3d.audioengines.javasound.JavaSoundMixer");</w:t>
      </w:r>
    </w:p>
    <w:p w14:paraId="2A28EEC6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12 universo.getViewer().createAudioDevice();</w:t>
      </w:r>
    </w:p>
    <w:p w14:paraId="7F5CF9A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13</w:t>
      </w:r>
    </w:p>
    <w:p w14:paraId="2CE309DC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14 // Carrega um arquivo de áudio.</w:t>
      </w:r>
    </w:p>
    <w:p w14:paraId="1CFE16C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15 MediaContainer media = new MediaContainer("file:///d:/sirene.au");</w:t>
      </w:r>
    </w:p>
    <w:p w14:paraId="5ABC0883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16</w:t>
      </w:r>
    </w:p>
    <w:p w14:paraId="7A9F62F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17 // Cria uma fonte de som ambiente.</w:t>
      </w:r>
    </w:p>
    <w:p w14:paraId="4FA5056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18 BoundingSphere regiaoInfluencia = new BoundingSphere();</w:t>
      </w:r>
    </w:p>
    <w:p w14:paraId="08CD58E7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19 BackgroundSound somAmbiente = new BackgroundSound();</w:t>
      </w:r>
    </w:p>
    <w:p w14:paraId="48D83B88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20 somAmbiente.setSchedulingBounds(regiaoInfluencia);</w:t>
      </w:r>
    </w:p>
    <w:p w14:paraId="2A70B14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21 somAmbiente.setSoundData(media);</w:t>
      </w:r>
    </w:p>
    <w:p w14:paraId="404E3867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22 somAmbiente.setLoop(BackgroundSound.INFINITE_LOOPS);</w:t>
      </w:r>
    </w:p>
    <w:p w14:paraId="13D69D10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23 somAmbiente.setEnable(true);</w:t>
      </w:r>
    </w:p>
    <w:p w14:paraId="2B5439E4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24 subgrafoConteudo.addChild(somAmbiente);</w:t>
      </w:r>
    </w:p>
    <w:p w14:paraId="593DB9D1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25</w:t>
      </w:r>
    </w:p>
    <w:p w14:paraId="300E6689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26 // Adiciona o subgrafo de conteúdo ao universo virtual.</w:t>
      </w:r>
    </w:p>
    <w:p w14:paraId="338066EB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27 universo.addBranchGraph(subgrafoConteudo);</w:t>
      </w:r>
    </w:p>
    <w:p w14:paraId="5FF91458" w14:textId="77777777" w:rsidR="001A15B0" w:rsidRDefault="001A15B0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718E5F0A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3:Pereira, R., Goncalves, S., Brisolara, L., Mattos, J., &amp; Correa, U. (2011, November). Analisador de Código Java para Estimação da Eficiência de Software Embarcado. In Anais do Simpósio Brasileiro de Engenharia de Sistemas Computacionais (pp. 8-14). SBC.</w:t>
      </w:r>
    </w:p>
    <w:p w14:paraId="7DE0F21F" w14:textId="77777777" w:rsidR="001A15B0" w:rsidRDefault="00D16128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Com o avanço da complexidade dos sistemas embarcados, utilizados nas mais diversas aplicações, cada vez mais são utilizadas soluções baseadas em software. Desta forma, torna-se indispensável o desenvolvimento de ferramentas que auxiliem no processo do desenvolvimento de software para sistemas embarcados. Esse artigo apresenta uma ferramenta para análise de aplicações Java desenvolvidas para sistemas embarcados. A ferramenta baseia-se na análise dos bytecodes gerados pelas aplicações Java. A análise produz uma série de estatísticas sobre os bytecodes e de requisitos não funcionais como desempenho e consumo de energia. Um conjunto de experimentos foi realizado baseado em aplicações utilizadas em sistemas embarcados.</w:t>
      </w:r>
    </w:p>
    <w:p w14:paraId="39B59A41" w14:textId="77777777" w:rsidR="001A15B0" w:rsidRDefault="001A15B0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06EB875C" w14:textId="77777777" w:rsidR="001A15B0" w:rsidRDefault="001A15B0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b/>
          <w:color w:val="FF0000"/>
        </w:rPr>
      </w:pPr>
    </w:p>
    <w:p w14:paraId="14B47C70" w14:textId="70B8F3A7" w:rsidR="001A15B0" w:rsidRPr="00A93D7D" w:rsidRDefault="00D16128" w:rsidP="00A93D7D">
      <w:pPr>
        <w:pStyle w:val="PargrafodaLista"/>
        <w:keepNext/>
        <w:keepLines/>
        <w:numPr>
          <w:ilvl w:val="0"/>
          <w:numId w:val="18"/>
        </w:numPr>
        <w:spacing w:before="240" w:after="0" w:line="259" w:lineRule="auto"/>
        <w:rPr>
          <w:rFonts w:ascii="Calibri Light" w:eastAsia="Calibri Light" w:hAnsi="Calibri Light" w:cs="Calibri Light"/>
          <w:color w:val="2F5496"/>
          <w:sz w:val="32"/>
        </w:rPr>
      </w:pPr>
      <w:r w:rsidRPr="00A93D7D">
        <w:rPr>
          <w:rFonts w:ascii="Calibri Light" w:eastAsia="Calibri Light" w:hAnsi="Calibri Light" w:cs="Calibri Light"/>
          <w:color w:val="2F5496"/>
          <w:sz w:val="32"/>
        </w:rPr>
        <w:t xml:space="preserve">PLANEJAMENTO E DESENVOLVIMENTO DO PROJETO </w:t>
      </w:r>
    </w:p>
    <w:p w14:paraId="6B168803" w14:textId="77777777" w:rsidR="001A15B0" w:rsidRDefault="001A15B0">
      <w:pPr>
        <w:keepNext/>
        <w:keepLines/>
        <w:spacing w:before="240" w:after="0" w:line="259" w:lineRule="auto"/>
        <w:ind w:left="720"/>
        <w:rPr>
          <w:rFonts w:ascii="Calibri Light" w:eastAsia="Calibri Light" w:hAnsi="Calibri Light" w:cs="Calibri Light"/>
          <w:color w:val="2F5496"/>
          <w:sz w:val="32"/>
        </w:rPr>
      </w:pPr>
    </w:p>
    <w:p w14:paraId="5A6CC530" w14:textId="7AD23A22" w:rsidR="001A15B0" w:rsidRPr="00A93D7D" w:rsidRDefault="00A93D7D" w:rsidP="00A93D7D">
      <w:pPr>
        <w:pStyle w:val="PargrafodaLista"/>
        <w:keepNext/>
        <w:keepLines/>
        <w:numPr>
          <w:ilvl w:val="1"/>
          <w:numId w:val="19"/>
        </w:numPr>
        <w:spacing w:before="40" w:after="0" w:line="259" w:lineRule="auto"/>
        <w:rPr>
          <w:rFonts w:ascii="Calibri Light" w:eastAsia="Calibri Light" w:hAnsi="Calibri Light" w:cs="Calibri Light"/>
          <w:color w:val="2E74B5"/>
          <w:sz w:val="26"/>
        </w:rPr>
      </w:pPr>
      <w:r>
        <w:rPr>
          <w:rFonts w:ascii="Calibri Light" w:eastAsia="Calibri Light" w:hAnsi="Calibri Light" w:cs="Calibri Light"/>
          <w:color w:val="2E74B5"/>
          <w:sz w:val="26"/>
        </w:rPr>
        <w:t xml:space="preserve"> </w:t>
      </w:r>
      <w:r w:rsidR="00D16128" w:rsidRPr="00A93D7D">
        <w:rPr>
          <w:rFonts w:ascii="Calibri Light" w:eastAsia="Calibri Light" w:hAnsi="Calibri Light" w:cs="Calibri Light"/>
          <w:color w:val="2E74B5"/>
          <w:sz w:val="26"/>
        </w:rPr>
        <w:t>Plano de trabalho (usando ferramenta acordada com o docente)</w:t>
      </w:r>
    </w:p>
    <w:p w14:paraId="19D5A412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1F055A1" w14:textId="77777777" w:rsidR="00D06F74" w:rsidRDefault="00D06F74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470ED51F" w14:textId="3784E6CB" w:rsidR="00D06F74" w:rsidRDefault="00BA5598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 w:rsidRPr="00D06F74">
        <w:rPr>
          <w:rFonts w:ascii="Calibri" w:eastAsia="Calibri" w:hAnsi="Calibri" w:cs="Calibri"/>
          <w:noProof/>
          <w:color w:val="FF0000"/>
        </w:rPr>
        <w:drawing>
          <wp:inline distT="0" distB="0" distL="0" distR="0" wp14:anchorId="0096BA0B" wp14:editId="1449DA20">
            <wp:extent cx="5400040" cy="1731010"/>
            <wp:effectExtent l="0" t="0" r="0" b="2540"/>
            <wp:docPr id="4371348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487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DAE4" w14:textId="77777777" w:rsidR="001A15B0" w:rsidRDefault="001A15B0">
      <w:pPr>
        <w:spacing w:line="259" w:lineRule="auto"/>
        <w:rPr>
          <w:rFonts w:ascii="Calibri" w:eastAsia="Calibri" w:hAnsi="Calibri" w:cs="Calibri"/>
        </w:rPr>
      </w:pPr>
    </w:p>
    <w:p w14:paraId="4F78FEE5" w14:textId="20EA5438" w:rsidR="001A15B0" w:rsidRDefault="001A15B0">
      <w:pPr>
        <w:tabs>
          <w:tab w:val="left" w:pos="1395"/>
        </w:tabs>
        <w:spacing w:line="259" w:lineRule="auto"/>
        <w:rPr>
          <w:rFonts w:ascii="Calibri" w:eastAsia="Calibri" w:hAnsi="Calibri" w:cs="Calibri"/>
          <w:color w:val="FF0000"/>
        </w:rPr>
      </w:pPr>
    </w:p>
    <w:p w14:paraId="6FD76C88" w14:textId="0ACFAAD8" w:rsidR="001A15B0" w:rsidRPr="00A93D7D" w:rsidRDefault="00D16128" w:rsidP="00A93D7D">
      <w:pPr>
        <w:pStyle w:val="PargrafodaLista"/>
        <w:keepNext/>
        <w:keepLines/>
        <w:numPr>
          <w:ilvl w:val="1"/>
          <w:numId w:val="19"/>
        </w:numPr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lastRenderedPageBreak/>
        <w:t xml:space="preserve"> Descrição da forma de envolvimento do público participante na formulação do projeto, seu desenvolvimento e avaliação, bem como as estratégias pelo grupo para mobilizá-los.</w:t>
      </w:r>
    </w:p>
    <w:p w14:paraId="366B9957" w14:textId="77777777" w:rsidR="001A15B0" w:rsidRDefault="00D16128">
      <w:pPr>
        <w:keepNext/>
        <w:keepLines/>
        <w:spacing w:before="40" w:after="0" w:line="240" w:lineRule="auto"/>
        <w:rPr>
          <w:rFonts w:ascii="Calibri Light" w:eastAsia="Calibri Light" w:hAnsi="Calibri Light" w:cs="Calibri Light"/>
          <w:color w:val="2F5496"/>
          <w:sz w:val="26"/>
        </w:rPr>
      </w:pPr>
      <w:r>
        <w:object w:dxaOrig="8422" w:dyaOrig="6317" w14:anchorId="06652866">
          <v:rect id="rectole0000000001" o:spid="_x0000_i1026" style="width:421.2pt;height:315.6pt" o:ole="" o:preferrelative="t" stroked="f">
            <v:imagedata r:id="rId12" o:title=""/>
          </v:rect>
          <o:OLEObject Type="Embed" ProgID="StaticMetafile" ShapeID="rectole0000000001" DrawAspect="Content" ObjectID="_1779448608" r:id="rId13"/>
        </w:object>
      </w:r>
    </w:p>
    <w:p w14:paraId="58E662DD" w14:textId="77777777" w:rsidR="001A15B0" w:rsidRDefault="001A15B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</w:p>
    <w:p w14:paraId="196BA456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518C27DF" w14:textId="58D896A8" w:rsidR="001A15B0" w:rsidRPr="00A93D7D" w:rsidRDefault="00D16128" w:rsidP="00A93D7D">
      <w:pPr>
        <w:pStyle w:val="PargrafodaLista"/>
        <w:keepNext/>
        <w:keepLines/>
        <w:numPr>
          <w:ilvl w:val="1"/>
          <w:numId w:val="19"/>
        </w:numPr>
        <w:spacing w:before="40" w:after="0" w:line="259" w:lineRule="auto"/>
        <w:rPr>
          <w:rFonts w:ascii="Calibri Light" w:eastAsia="Calibri Light" w:hAnsi="Calibri Light" w:cs="Calibri Light"/>
          <w:color w:val="2F549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t>Grupo de trabalho (descrição da responsabilidade de cada membro)</w:t>
      </w:r>
    </w:p>
    <w:p w14:paraId="08E26B6F" w14:textId="77777777" w:rsidR="001A15B0" w:rsidRDefault="001A15B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2F5496"/>
        </w:rPr>
      </w:pPr>
    </w:p>
    <w:p w14:paraId="7140377F" w14:textId="5984CE12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ANNA BEATRIZ VALENÇA: Responsável por achar a parte interessada e ajudar a criar </w:t>
      </w:r>
      <w:r w:rsidR="00BA5598">
        <w:rPr>
          <w:rFonts w:ascii="Calibri" w:eastAsia="Calibri" w:hAnsi="Calibri" w:cs="Calibri"/>
          <w:color w:val="000000"/>
        </w:rPr>
        <w:t>a aplicação</w:t>
      </w:r>
    </w:p>
    <w:p w14:paraId="479DE97D" w14:textId="16869EFE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ISABELA GOUVEIA: Responsável por achar a parte interessada e responsável pela criação d</w:t>
      </w:r>
      <w:r w:rsidR="00BA5598">
        <w:rPr>
          <w:rFonts w:ascii="Calibri" w:eastAsia="Calibri" w:hAnsi="Calibri" w:cs="Calibri"/>
          <w:color w:val="000000"/>
        </w:rPr>
        <w:t>a aplicação</w:t>
      </w:r>
      <w:r>
        <w:rPr>
          <w:rFonts w:ascii="Calibri" w:eastAsia="Calibri" w:hAnsi="Calibri" w:cs="Calibri"/>
          <w:color w:val="000000"/>
        </w:rPr>
        <w:t>.</w:t>
      </w:r>
    </w:p>
    <w:p w14:paraId="10133F0C" w14:textId="374D2EFE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HUGO COUTINHO: Auxiliar no desenvolvimento</w:t>
      </w:r>
      <w:r w:rsidR="00BA5598">
        <w:rPr>
          <w:rFonts w:ascii="Calibri" w:eastAsia="Calibri" w:hAnsi="Calibri" w:cs="Calibri"/>
          <w:color w:val="000000"/>
        </w:rPr>
        <w:t xml:space="preserve"> da aplicação</w:t>
      </w:r>
      <w:r>
        <w:rPr>
          <w:rFonts w:ascii="Calibri" w:eastAsia="Calibri" w:hAnsi="Calibri" w:cs="Calibri"/>
          <w:color w:val="000000"/>
        </w:rPr>
        <w:t>.</w:t>
      </w:r>
    </w:p>
    <w:p w14:paraId="4D6672A5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000000"/>
        </w:rPr>
      </w:pPr>
    </w:p>
    <w:p w14:paraId="6E490220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01E36BD5" w14:textId="33E82119" w:rsidR="001A15B0" w:rsidRPr="00A93D7D" w:rsidRDefault="00D16128" w:rsidP="00A93D7D">
      <w:pPr>
        <w:pStyle w:val="PargrafodaLista"/>
        <w:keepNext/>
        <w:keepLines/>
        <w:numPr>
          <w:ilvl w:val="1"/>
          <w:numId w:val="19"/>
        </w:numPr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t xml:space="preserve"> Metas, critérios ou indicadores de avaliação do projeto</w:t>
      </w:r>
    </w:p>
    <w:p w14:paraId="0CAC7491" w14:textId="5CAEACB6" w:rsidR="001A15B0" w:rsidRDefault="00D16128">
      <w:pPr>
        <w:spacing w:after="0" w:line="276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color w:val="000000"/>
        </w:rPr>
        <w:t xml:space="preserve">Estabelecer critérios para a organização </w:t>
      </w:r>
      <w:r w:rsidR="00BA5598">
        <w:rPr>
          <w:rFonts w:ascii="Calibri" w:eastAsia="Calibri" w:hAnsi="Calibri" w:cs="Calibri"/>
          <w:color w:val="000000"/>
        </w:rPr>
        <w:t>da aplicação,</w:t>
      </w:r>
      <w:r>
        <w:rPr>
          <w:rFonts w:ascii="Calibri" w:eastAsia="Calibri" w:hAnsi="Calibri" w:cs="Calibri"/>
          <w:color w:val="000000"/>
        </w:rPr>
        <w:t xml:space="preserve"> ajudar a parte interessada para que seja algo inovador. </w:t>
      </w:r>
      <w:r>
        <w:rPr>
          <w:rFonts w:ascii="Calibri" w:eastAsia="Calibri" w:hAnsi="Calibri" w:cs="Calibri"/>
        </w:rPr>
        <w:t>Por ser algo em que a parte interessada havia bastante interessa há um tempo, mediante que o mesmo estava com probelmas de venda, nossa meta é criar algo inovado e que o ajude no dia a dia, mas quem também o mesmo obtenha um bom rertorno de lucro.</w:t>
      </w:r>
    </w:p>
    <w:p w14:paraId="4F009C45" w14:textId="229BD48D" w:rsidR="001A15B0" w:rsidRPr="00A93D7D" w:rsidRDefault="00D16128" w:rsidP="00A93D7D">
      <w:pPr>
        <w:pStyle w:val="PargrafodaLista"/>
        <w:keepNext/>
        <w:keepLines/>
        <w:numPr>
          <w:ilvl w:val="1"/>
          <w:numId w:val="19"/>
        </w:numPr>
        <w:spacing w:before="40" w:after="0" w:line="259" w:lineRule="auto"/>
        <w:rPr>
          <w:rFonts w:ascii="Calibri Light" w:eastAsia="Calibri Light" w:hAnsi="Calibri Light" w:cs="Calibri Light"/>
          <w:color w:val="2F5496"/>
          <w:sz w:val="26"/>
        </w:rPr>
      </w:pPr>
      <w:r w:rsidRPr="00A93D7D">
        <w:rPr>
          <w:rFonts w:ascii="Calibri Light" w:eastAsia="Calibri Light" w:hAnsi="Calibri Light" w:cs="Calibri Light"/>
          <w:color w:val="2F5496"/>
          <w:sz w:val="26"/>
        </w:rPr>
        <w:lastRenderedPageBreak/>
        <w:t xml:space="preserve"> Recursos previstos</w:t>
      </w:r>
    </w:p>
    <w:p w14:paraId="6577D95F" w14:textId="3684E528" w:rsidR="001A15B0" w:rsidRDefault="00D16128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000000"/>
        </w:rPr>
        <w:t xml:space="preserve">Orientado a objeto é centrada em rede que pode ser usada como uma plataforma em si. </w:t>
      </w:r>
      <w:r>
        <w:rPr>
          <w:rFonts w:ascii="Calibri" w:eastAsia="Calibri" w:hAnsi="Calibri" w:cs="Calibri"/>
        </w:rPr>
        <w:t>Com isso acreditamos que, JAVA foi a melhor opção para estar desenvolvendo um</w:t>
      </w:r>
      <w:r w:rsidR="00BA5598">
        <w:rPr>
          <w:rFonts w:ascii="Calibri" w:eastAsia="Calibri" w:hAnsi="Calibri" w:cs="Calibri"/>
        </w:rPr>
        <w:t>a aplicação,</w:t>
      </w:r>
      <w:r>
        <w:rPr>
          <w:rFonts w:ascii="Calibri" w:eastAsia="Calibri" w:hAnsi="Calibri" w:cs="Calibri"/>
        </w:rPr>
        <w:t xml:space="preserve"> interativ</w:t>
      </w:r>
      <w:r w:rsidR="00BA5598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e que ajude a parte interessada a ter mais visibilidade.</w:t>
      </w:r>
    </w:p>
    <w:p w14:paraId="41DB0C05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0B68F4FC" w14:textId="3D796607" w:rsidR="001A15B0" w:rsidRDefault="00D16128" w:rsidP="00D15E3F">
      <w:pPr>
        <w:pStyle w:val="PargrafodaLista"/>
        <w:numPr>
          <w:ilvl w:val="1"/>
          <w:numId w:val="19"/>
        </w:num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  <w:r w:rsidRPr="00D15E3F">
        <w:rPr>
          <w:rFonts w:ascii="Calibri Light" w:eastAsia="Calibri Light" w:hAnsi="Calibri Light" w:cs="Calibri Light"/>
          <w:color w:val="2F5496"/>
          <w:sz w:val="26"/>
        </w:rPr>
        <w:t>Detalhamento técnico do projeto</w:t>
      </w:r>
    </w:p>
    <w:p w14:paraId="2993A5FF" w14:textId="7821B5B2" w:rsidR="00667EB5" w:rsidRDefault="00667EB5" w:rsidP="00667EB5">
      <w:p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 xml:space="preserve">            </w:t>
      </w:r>
      <w:r w:rsidRPr="00667EB5">
        <w:rPr>
          <w:rFonts w:ascii="Calibri Light" w:eastAsia="Calibri Light" w:hAnsi="Calibri Light" w:cs="Calibri Light"/>
          <w:noProof/>
          <w:color w:val="2F5496"/>
          <w:sz w:val="26"/>
        </w:rPr>
        <w:drawing>
          <wp:inline distT="0" distB="0" distL="0" distR="0" wp14:anchorId="7ADDAADD" wp14:editId="25047840">
            <wp:extent cx="5400040" cy="2751455"/>
            <wp:effectExtent l="0" t="0" r="0" b="0"/>
            <wp:docPr id="7870976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97652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6D3F" w14:textId="404473B6" w:rsidR="00667EB5" w:rsidRDefault="00667EB5" w:rsidP="00667EB5">
      <w:p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  <w:r w:rsidRPr="00667EB5">
        <w:rPr>
          <w:rFonts w:ascii="Calibri Light" w:eastAsia="Calibri Light" w:hAnsi="Calibri Light" w:cs="Calibri Light"/>
          <w:noProof/>
          <w:color w:val="2F5496"/>
          <w:sz w:val="26"/>
        </w:rPr>
        <w:drawing>
          <wp:inline distT="0" distB="0" distL="0" distR="0" wp14:anchorId="4F1D53D2" wp14:editId="3241661D">
            <wp:extent cx="5400040" cy="1938655"/>
            <wp:effectExtent l="0" t="0" r="0" b="0"/>
            <wp:docPr id="8427180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18068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A6BE" w14:textId="527C0408" w:rsidR="00667EB5" w:rsidRDefault="00667EB5" w:rsidP="00667EB5">
      <w:p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  <w:r w:rsidRPr="00667EB5">
        <w:rPr>
          <w:rFonts w:ascii="Calibri Light" w:eastAsia="Calibri Light" w:hAnsi="Calibri Light" w:cs="Calibri Light"/>
          <w:noProof/>
          <w:color w:val="2F5496"/>
          <w:sz w:val="26"/>
        </w:rPr>
        <w:drawing>
          <wp:inline distT="0" distB="0" distL="0" distR="0" wp14:anchorId="7AB37D12" wp14:editId="0ED8DAB4">
            <wp:extent cx="5400040" cy="829945"/>
            <wp:effectExtent l="0" t="0" r="0" b="0"/>
            <wp:docPr id="47947224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7224" name="Imagem 1" descr="Uma imagem contendo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A222" w14:textId="77777777" w:rsidR="00667EB5" w:rsidRPr="00667EB5" w:rsidRDefault="00667EB5" w:rsidP="00667EB5">
      <w:pPr>
        <w:spacing w:after="0" w:line="276" w:lineRule="auto"/>
        <w:jc w:val="both"/>
        <w:rPr>
          <w:rFonts w:ascii="Calibri Light" w:eastAsia="Calibri Light" w:hAnsi="Calibri Light" w:cs="Calibri Light"/>
          <w:color w:val="2F5496"/>
          <w:sz w:val="26"/>
        </w:rPr>
      </w:pPr>
    </w:p>
    <w:p w14:paraId="2B7F2E27" w14:textId="4D82690A" w:rsidR="001A15B0" w:rsidRDefault="00A93D7D" w:rsidP="00A93D7D">
      <w:pPr>
        <w:keepNext/>
        <w:keepLines/>
        <w:spacing w:before="240" w:after="0" w:line="259" w:lineRule="auto"/>
        <w:rPr>
          <w:rFonts w:ascii="Calibri Light" w:eastAsia="Calibri Light" w:hAnsi="Calibri Light" w:cs="Calibri Light"/>
          <w:color w:val="2F5496"/>
          <w:sz w:val="32"/>
        </w:rPr>
      </w:pPr>
      <w:r>
        <w:rPr>
          <w:rFonts w:ascii="Calibri Light" w:eastAsia="Calibri Light" w:hAnsi="Calibri Light" w:cs="Calibri Light"/>
          <w:color w:val="2F5496"/>
          <w:sz w:val="32"/>
        </w:rPr>
        <w:t>3</w:t>
      </w:r>
      <w:r w:rsidR="00D16128">
        <w:rPr>
          <w:rFonts w:ascii="Calibri Light" w:eastAsia="Calibri Light" w:hAnsi="Calibri Light" w:cs="Calibri Light"/>
          <w:color w:val="2F5496"/>
          <w:sz w:val="32"/>
        </w:rPr>
        <w:t xml:space="preserve"> ENCERRAMENTO DO PROJETO </w:t>
      </w:r>
    </w:p>
    <w:p w14:paraId="491A6815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44271F3F" w14:textId="77777777" w:rsidR="00D15E3F" w:rsidRDefault="00D15E3F" w:rsidP="00D15E3F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54C2A55" w14:textId="77777777" w:rsidR="00D15E3F" w:rsidRDefault="00D15E3F" w:rsidP="00D15E3F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A59EC11" w14:textId="1560D2D9" w:rsidR="00D15E3F" w:rsidRDefault="00D15E3F" w:rsidP="00D15E3F">
      <w:pPr>
        <w:spacing w:after="0" w:line="276" w:lineRule="auto"/>
        <w:ind w:left="708" w:firstLine="708"/>
        <w:jc w:val="both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 xml:space="preserve">3.1  </w:t>
      </w:r>
      <w:r w:rsidR="00D16128" w:rsidRPr="00553B86">
        <w:rPr>
          <w:rFonts w:ascii="Calibri Light" w:eastAsia="Calibri Light" w:hAnsi="Calibri Light" w:cs="Calibri Light"/>
          <w:color w:val="2F5496"/>
          <w:sz w:val="26"/>
        </w:rPr>
        <w:t xml:space="preserve">Relato Coletivo: </w:t>
      </w:r>
    </w:p>
    <w:p w14:paraId="2C456F46" w14:textId="3F3F49E3" w:rsidR="00D15E3F" w:rsidRDefault="00D16128" w:rsidP="00D15E3F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 w:rsidRPr="00553B86">
        <w:rPr>
          <w:rFonts w:ascii="Calibri Light" w:eastAsia="Calibri Light" w:hAnsi="Calibri Light" w:cs="Calibri Light"/>
          <w:color w:val="2F5496"/>
          <w:sz w:val="26"/>
        </w:rPr>
        <w:lastRenderedPageBreak/>
        <w:t xml:space="preserve"> </w:t>
      </w:r>
      <w:r w:rsidR="00D15E3F">
        <w:rPr>
          <w:rFonts w:ascii="Calibri" w:eastAsia="Calibri" w:hAnsi="Calibri" w:cs="Calibri"/>
        </w:rPr>
        <w:t>Nós como grupo, ficamos realizados ao ver que conseguimos realizar para o ANTONIO, um</w:t>
      </w:r>
      <w:r w:rsidR="00A50A20">
        <w:rPr>
          <w:rFonts w:ascii="Calibri" w:eastAsia="Calibri" w:hAnsi="Calibri" w:cs="Calibri"/>
        </w:rPr>
        <w:t>a aplicação</w:t>
      </w:r>
      <w:r w:rsidR="00D15E3F">
        <w:rPr>
          <w:rFonts w:ascii="Calibri" w:eastAsia="Calibri" w:hAnsi="Calibri" w:cs="Calibri"/>
        </w:rPr>
        <w:t xml:space="preserve"> n</w:t>
      </w:r>
      <w:r w:rsidR="00A50A20">
        <w:rPr>
          <w:rFonts w:ascii="Calibri" w:eastAsia="Calibri" w:hAnsi="Calibri" w:cs="Calibri"/>
        </w:rPr>
        <w:t xml:space="preserve">a </w:t>
      </w:r>
      <w:r w:rsidR="00D15E3F">
        <w:rPr>
          <w:rFonts w:ascii="Calibri" w:eastAsia="Calibri" w:hAnsi="Calibri" w:cs="Calibri"/>
        </w:rPr>
        <w:t xml:space="preserve">qual irá ajudar o mesmo com </w:t>
      </w:r>
      <w:r w:rsidR="00A50A20">
        <w:rPr>
          <w:rFonts w:ascii="Calibri" w:eastAsia="Calibri" w:hAnsi="Calibri" w:cs="Calibri"/>
        </w:rPr>
        <w:t>o controle</w:t>
      </w:r>
      <w:r w:rsidR="00D15E3F">
        <w:rPr>
          <w:rFonts w:ascii="Calibri" w:eastAsia="Calibri" w:hAnsi="Calibri" w:cs="Calibri"/>
        </w:rPr>
        <w:t xml:space="preserve"> de seu trabalho e com suas vendas. Ficamos felizes ao ver que atingimos tudo o que proposto e que conseguimos entregar também, algo além.</w:t>
      </w:r>
    </w:p>
    <w:p w14:paraId="4C1E1A56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269CDDB4" w14:textId="277681E4" w:rsidR="001A15B0" w:rsidRDefault="00553B86" w:rsidP="00553B86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 xml:space="preserve">3.2 </w:t>
      </w:r>
      <w:r w:rsidR="00D16128">
        <w:rPr>
          <w:rFonts w:ascii="Calibri Light" w:eastAsia="Calibri Light" w:hAnsi="Calibri Light" w:cs="Calibri Light"/>
          <w:color w:val="1F3763"/>
        </w:rPr>
        <w:t>Avaliação de reação da parte interessada</w:t>
      </w:r>
    </w:p>
    <w:p w14:paraId="00018E9D" w14:textId="6E76613A" w:rsidR="00D15E3F" w:rsidRPr="00A93D7D" w:rsidRDefault="00D15E3F" w:rsidP="00553B86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  <w:color w:val="1F3763"/>
        </w:rPr>
      </w:pPr>
    </w:p>
    <w:p w14:paraId="6AF1F9C3" w14:textId="4E7CF205" w:rsidR="001A15B0" w:rsidRDefault="00D15E3F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 w:rsidRPr="00D15E3F">
        <w:rPr>
          <w:rFonts w:ascii="Calibri Light" w:eastAsia="Calibri Light" w:hAnsi="Calibri Light" w:cs="Calibri Light"/>
          <w:noProof/>
          <w:color w:val="1F3763"/>
        </w:rPr>
        <w:drawing>
          <wp:inline distT="0" distB="0" distL="0" distR="0" wp14:anchorId="2A5D7EB6" wp14:editId="276DEC5B">
            <wp:extent cx="5400040" cy="3025140"/>
            <wp:effectExtent l="0" t="0" r="0" b="0"/>
            <wp:docPr id="159911088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10887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00A5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2E7C8339" w14:textId="266899E5" w:rsidR="001A15B0" w:rsidRDefault="00D16128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>3.</w:t>
      </w:r>
      <w:r w:rsidR="00D15E3F">
        <w:rPr>
          <w:rFonts w:ascii="Calibri Light" w:eastAsia="Calibri Light" w:hAnsi="Calibri Light" w:cs="Calibri Light"/>
          <w:color w:val="2F5496"/>
          <w:sz w:val="26"/>
        </w:rPr>
        <w:t>3</w:t>
      </w:r>
      <w:r>
        <w:rPr>
          <w:rFonts w:ascii="Calibri Light" w:eastAsia="Calibri Light" w:hAnsi="Calibri Light" w:cs="Calibri Light"/>
          <w:color w:val="2F5496"/>
          <w:sz w:val="26"/>
        </w:rPr>
        <w:t xml:space="preserve"> Relato de Experiência Individual (</w:t>
      </w:r>
      <w:r>
        <w:rPr>
          <w:rFonts w:ascii="Calibri Light" w:eastAsia="Calibri Light" w:hAnsi="Calibri Light" w:cs="Calibri Light"/>
          <w:color w:val="2F5496"/>
          <w:sz w:val="26"/>
          <w:shd w:val="clear" w:color="auto" w:fill="FFFF00"/>
        </w:rPr>
        <w:t>Pontuação específica para o relato individual</w:t>
      </w:r>
      <w:r>
        <w:rPr>
          <w:rFonts w:ascii="Calibri Light" w:eastAsia="Calibri Light" w:hAnsi="Calibri Light" w:cs="Calibri Light"/>
          <w:color w:val="2F5496"/>
          <w:sz w:val="26"/>
        </w:rPr>
        <w:t>)</w:t>
      </w:r>
    </w:p>
    <w:p w14:paraId="05C45B9E" w14:textId="77777777" w:rsidR="00667EB5" w:rsidRDefault="00667EB5" w:rsidP="00667EB5">
      <w:pPr>
        <w:keepNext/>
        <w:keepLines/>
        <w:spacing w:before="40" w:after="0" w:line="259" w:lineRule="auto"/>
        <w:ind w:left="1416"/>
        <w:rPr>
          <w:rFonts w:ascii="Calibri" w:eastAsia="Calibri" w:hAnsi="Calibri" w:cs="Calibri"/>
          <w:color w:val="FF0000"/>
        </w:rPr>
      </w:pPr>
    </w:p>
    <w:p w14:paraId="670721B1" w14:textId="70910045" w:rsidR="001A15B0" w:rsidRDefault="000003C9" w:rsidP="00667EB5">
      <w:pPr>
        <w:keepNext/>
        <w:keepLines/>
        <w:spacing w:before="40" w:after="0" w:line="259" w:lineRule="auto"/>
        <w:ind w:left="1416"/>
        <w:rPr>
          <w:rFonts w:ascii="Calibri Light" w:eastAsia="Calibri Light" w:hAnsi="Calibri Light" w:cs="Calibri Light"/>
          <w:color w:val="1F3763"/>
        </w:rPr>
      </w:pPr>
      <w:r w:rsidRPr="00667EB5">
        <w:rPr>
          <w:rFonts w:ascii="Calibri Light" w:eastAsia="Calibri Light" w:hAnsi="Calibri Light" w:cs="Calibri Light"/>
          <w:color w:val="1F3763"/>
        </w:rPr>
        <w:t>3.1.</w:t>
      </w:r>
      <w:r w:rsidR="00D16128" w:rsidRPr="00667EB5">
        <w:rPr>
          <w:rFonts w:ascii="Calibri Light" w:eastAsia="Calibri Light" w:hAnsi="Calibri Light" w:cs="Calibri Light"/>
          <w:color w:val="1F3763"/>
        </w:rPr>
        <w:t>CONTEXTUALIZAÇÃO</w:t>
      </w:r>
    </w:p>
    <w:p w14:paraId="520A3329" w14:textId="77777777" w:rsidR="00A241F4" w:rsidRPr="00667EB5" w:rsidRDefault="00A241F4" w:rsidP="00667EB5">
      <w:pPr>
        <w:keepNext/>
        <w:keepLines/>
        <w:spacing w:before="40" w:after="0" w:line="259" w:lineRule="auto"/>
        <w:ind w:left="1416"/>
        <w:rPr>
          <w:rFonts w:ascii="Calibri Light" w:eastAsia="Calibri Light" w:hAnsi="Calibri Light" w:cs="Calibri Light"/>
          <w:color w:val="1F3763"/>
        </w:rPr>
      </w:pPr>
    </w:p>
    <w:p w14:paraId="237441ED" w14:textId="7A48D9E8" w:rsidR="00667EB5" w:rsidRPr="00D16128" w:rsidRDefault="00667EB5" w:rsidP="000003C9">
      <w:pPr>
        <w:pStyle w:val="PargrafodaLista"/>
        <w:keepNext/>
        <w:keepLines/>
        <w:spacing w:before="40" w:after="0" w:line="259" w:lineRule="auto"/>
        <w:ind w:left="2160"/>
        <w:rPr>
          <w:rFonts w:ascii="Calibri Light" w:eastAsia="Calibri Light" w:hAnsi="Calibri Light" w:cs="Calibri Light"/>
        </w:rPr>
      </w:pPr>
      <w:r w:rsidRPr="00D16128">
        <w:rPr>
          <w:rFonts w:ascii="Calibri Light" w:eastAsia="Calibri Light" w:hAnsi="Calibri Light" w:cs="Calibri Light"/>
        </w:rPr>
        <w:t xml:space="preserve">Fazer parte do projeto foi desafiador </w:t>
      </w:r>
      <w:r w:rsidR="00D16128" w:rsidRPr="00D16128">
        <w:rPr>
          <w:rFonts w:ascii="Calibri Light" w:eastAsia="Calibri Light" w:hAnsi="Calibri Light" w:cs="Calibri Light"/>
        </w:rPr>
        <w:t>quando</w:t>
      </w:r>
      <w:r w:rsidRPr="00D16128">
        <w:rPr>
          <w:rFonts w:ascii="Calibri Light" w:eastAsia="Calibri Light" w:hAnsi="Calibri Light" w:cs="Calibri Light"/>
        </w:rPr>
        <w:t xml:space="preserve"> aplicamos na prática todo o conhecimento visto em sala de aula, pois é quando temos que revisar cada detalhe do que estamos fazendo e fazer testes das aplicações e com um objetivo de praticar nossas habilidades e entregar o projeto bem-feito. Minha participação foi na organização do relatório e na parte de tratamento do código da aplicação.</w:t>
      </w:r>
    </w:p>
    <w:p w14:paraId="13C2AE5A" w14:textId="77777777" w:rsidR="00667EB5" w:rsidRPr="00D15E3F" w:rsidRDefault="00667EB5" w:rsidP="000003C9">
      <w:pPr>
        <w:pStyle w:val="PargrafodaLista"/>
        <w:keepNext/>
        <w:keepLines/>
        <w:spacing w:before="40" w:after="0" w:line="259" w:lineRule="auto"/>
        <w:ind w:left="2160"/>
        <w:rPr>
          <w:rFonts w:ascii="Calibri Light" w:eastAsia="Calibri Light" w:hAnsi="Calibri Light" w:cs="Calibri Light"/>
          <w:color w:val="1F3763"/>
        </w:rPr>
      </w:pPr>
    </w:p>
    <w:p w14:paraId="1CDFE2D7" w14:textId="0F16A5C3" w:rsidR="001A15B0" w:rsidRDefault="00D16128" w:rsidP="00667EB5">
      <w:pPr>
        <w:keepNext/>
        <w:keepLines/>
        <w:spacing w:before="40" w:after="0" w:line="259" w:lineRule="auto"/>
        <w:ind w:left="1080" w:firstLine="336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 xml:space="preserve">3.2. METODOLOGIA </w:t>
      </w:r>
    </w:p>
    <w:p w14:paraId="6ED94545" w14:textId="77777777" w:rsidR="00A241F4" w:rsidRDefault="00A241F4" w:rsidP="00667EB5">
      <w:pPr>
        <w:keepNext/>
        <w:keepLines/>
        <w:spacing w:before="40" w:after="0" w:line="259" w:lineRule="auto"/>
        <w:ind w:left="1080" w:firstLine="336"/>
        <w:rPr>
          <w:rFonts w:ascii="Calibri Light" w:eastAsia="Calibri Light" w:hAnsi="Calibri Light" w:cs="Calibri Light"/>
          <w:color w:val="1F3763"/>
        </w:rPr>
      </w:pPr>
    </w:p>
    <w:p w14:paraId="4717F749" w14:textId="384A0BF8" w:rsidR="00A241F4" w:rsidRPr="00D16128" w:rsidRDefault="00A241F4" w:rsidP="00667EB5">
      <w:pPr>
        <w:keepNext/>
        <w:keepLines/>
        <w:spacing w:before="40" w:after="0" w:line="259" w:lineRule="auto"/>
        <w:ind w:left="1080" w:firstLine="336"/>
        <w:rPr>
          <w:rFonts w:ascii="Calibri Light" w:eastAsia="Calibri Light" w:hAnsi="Calibri Light" w:cs="Calibri Light"/>
        </w:rPr>
      </w:pPr>
      <w:r w:rsidRPr="00D16128">
        <w:rPr>
          <w:rFonts w:ascii="Calibri Light" w:eastAsia="Calibri Light" w:hAnsi="Calibri Light" w:cs="Calibri Light"/>
        </w:rPr>
        <w:t xml:space="preserve">O projeto foi em realizado por meio de reuniões online e por reuniões presenciais no polo Nova América da Universidade Estácio num período de 3 meses. Eu e os outros 2 participantes somos alunos do curso de Análise e Desenvolvimento de Sistemas </w:t>
      </w:r>
      <w:r w:rsidR="00D16128" w:rsidRPr="00D16128">
        <w:rPr>
          <w:rFonts w:ascii="Calibri Light" w:eastAsia="Calibri Light" w:hAnsi="Calibri Light" w:cs="Calibri Light"/>
        </w:rPr>
        <w:t>e</w:t>
      </w:r>
      <w:r w:rsidRPr="00D16128">
        <w:rPr>
          <w:rFonts w:ascii="Calibri Light" w:eastAsia="Calibri Light" w:hAnsi="Calibri Light" w:cs="Calibri Light"/>
        </w:rPr>
        <w:t xml:space="preserve"> tivemos a orientação e diversos exercícios práticos do nosso professor da matéria de PROGRAMAÇÃO ORIENTADO A OBJETO EM JAVA.</w:t>
      </w:r>
    </w:p>
    <w:p w14:paraId="1CEA8267" w14:textId="77777777" w:rsidR="00A241F4" w:rsidRDefault="00A241F4" w:rsidP="00667EB5">
      <w:pPr>
        <w:keepNext/>
        <w:keepLines/>
        <w:spacing w:before="40" w:after="0" w:line="259" w:lineRule="auto"/>
        <w:ind w:left="1080" w:firstLine="336"/>
        <w:rPr>
          <w:rFonts w:ascii="Calibri Light" w:eastAsia="Calibri Light" w:hAnsi="Calibri Light" w:cs="Calibri Light"/>
          <w:color w:val="1F3763"/>
        </w:rPr>
      </w:pPr>
    </w:p>
    <w:p w14:paraId="3B3ABCCF" w14:textId="0B1B27EE" w:rsidR="001A15B0" w:rsidRDefault="00D16128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3.3</w:t>
      </w:r>
      <w:r w:rsidR="000003C9">
        <w:rPr>
          <w:rFonts w:ascii="Calibri Light" w:eastAsia="Calibri Light" w:hAnsi="Calibri Light" w:cs="Calibri Light"/>
          <w:color w:val="1F3763"/>
        </w:rPr>
        <w:t>.</w:t>
      </w:r>
      <w:r>
        <w:rPr>
          <w:rFonts w:ascii="Calibri Light" w:eastAsia="Calibri Light" w:hAnsi="Calibri Light" w:cs="Calibri Light"/>
          <w:color w:val="1F3763"/>
        </w:rPr>
        <w:t xml:space="preserve"> RESULTADOS E DISCUSSÃO: </w:t>
      </w:r>
    </w:p>
    <w:p w14:paraId="26228100" w14:textId="77777777" w:rsidR="00D16128" w:rsidRDefault="00D16128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</w:p>
    <w:p w14:paraId="7E2F19F9" w14:textId="1730E62C" w:rsidR="00A241F4" w:rsidRPr="00D16128" w:rsidRDefault="00A241F4" w:rsidP="00A241F4">
      <w:pPr>
        <w:keepNext/>
        <w:keepLines/>
        <w:spacing w:before="40" w:after="0" w:line="259" w:lineRule="auto"/>
        <w:ind w:left="708" w:firstLine="708"/>
        <w:rPr>
          <w:rFonts w:ascii="Calibri Light" w:eastAsia="Calibri Light" w:hAnsi="Calibri Light" w:cs="Calibri Light"/>
        </w:rPr>
      </w:pPr>
      <w:r w:rsidRPr="00D16128">
        <w:rPr>
          <w:rFonts w:ascii="Calibri Light" w:eastAsia="Calibri Light" w:hAnsi="Calibri Light" w:cs="Calibri Light"/>
        </w:rPr>
        <w:t>Com o fim do projeto me sinto mais aliviad</w:t>
      </w:r>
      <w:r w:rsidR="00D16128">
        <w:rPr>
          <w:rFonts w:ascii="Calibri Light" w:eastAsia="Calibri Light" w:hAnsi="Calibri Light" w:cs="Calibri Light"/>
        </w:rPr>
        <w:t>a</w:t>
      </w:r>
      <w:r w:rsidRPr="00D16128">
        <w:rPr>
          <w:rFonts w:ascii="Calibri Light" w:eastAsia="Calibri Light" w:hAnsi="Calibri Light" w:cs="Calibri Light"/>
        </w:rPr>
        <w:t xml:space="preserve"> e realizad</w:t>
      </w:r>
      <w:r w:rsidR="00D16128">
        <w:rPr>
          <w:rFonts w:ascii="Calibri Light" w:eastAsia="Calibri Light" w:hAnsi="Calibri Light" w:cs="Calibri Light"/>
        </w:rPr>
        <w:t>a</w:t>
      </w:r>
      <w:r w:rsidRPr="00D16128">
        <w:rPr>
          <w:rFonts w:ascii="Calibri Light" w:eastAsia="Calibri Light" w:hAnsi="Calibri Light" w:cs="Calibri Light"/>
        </w:rPr>
        <w:t xml:space="preserve"> de ter conseguido terminar o projeto no tempo que foi especulado. Admito também que o longo do processo foi bem estressante, mas ao mesmo tempo foi incrível fazer esse trabalho junto da minha amida de faculdade e mesmo com o estresse, nosso professor sempre esteve disposto a ajudar/auxiliar.</w:t>
      </w:r>
    </w:p>
    <w:p w14:paraId="778D37D7" w14:textId="77777777" w:rsidR="00A241F4" w:rsidRDefault="00A241F4" w:rsidP="00A241F4">
      <w:pPr>
        <w:keepNext/>
        <w:keepLines/>
        <w:spacing w:before="40" w:after="0" w:line="259" w:lineRule="auto"/>
        <w:ind w:left="708" w:firstLine="708"/>
        <w:rPr>
          <w:rFonts w:ascii="Calibri Light" w:eastAsia="Calibri Light" w:hAnsi="Calibri Light" w:cs="Calibri Light"/>
          <w:color w:val="1F3763"/>
        </w:rPr>
      </w:pPr>
    </w:p>
    <w:p w14:paraId="1B89B845" w14:textId="582D1326" w:rsidR="001A15B0" w:rsidRDefault="000003C9" w:rsidP="00A241F4">
      <w:pPr>
        <w:keepNext/>
        <w:keepLines/>
        <w:spacing w:before="40" w:after="0" w:line="259" w:lineRule="auto"/>
        <w:ind w:left="708" w:firstLine="708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3.</w:t>
      </w:r>
      <w:r w:rsidR="00A241F4">
        <w:rPr>
          <w:rFonts w:ascii="Calibri Light" w:eastAsia="Calibri Light" w:hAnsi="Calibri Light" w:cs="Calibri Light"/>
          <w:color w:val="1F3763"/>
        </w:rPr>
        <w:t>4. REFLEXÃO</w:t>
      </w:r>
      <w:r w:rsidR="00D16128">
        <w:rPr>
          <w:rFonts w:ascii="Calibri Light" w:eastAsia="Calibri Light" w:hAnsi="Calibri Light" w:cs="Calibri Light"/>
          <w:color w:val="1F3763"/>
        </w:rPr>
        <w:t xml:space="preserve"> APROFUNDADA </w:t>
      </w:r>
    </w:p>
    <w:p w14:paraId="588DB83D" w14:textId="49DFB7B7" w:rsidR="00A241F4" w:rsidRDefault="00A241F4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  <w:color w:val="1F3763"/>
        </w:rPr>
      </w:pPr>
      <w:r w:rsidRPr="00D16128">
        <w:rPr>
          <w:rFonts w:ascii="Calibri Light" w:eastAsia="Calibri Light" w:hAnsi="Calibri Light" w:cs="Calibri Light"/>
        </w:rPr>
        <w:t>A experiência de realizar um projeto</w:t>
      </w:r>
      <w:r w:rsidR="00D16128">
        <w:rPr>
          <w:rFonts w:ascii="Calibri Light" w:eastAsia="Calibri Light" w:hAnsi="Calibri Light" w:cs="Calibri Light"/>
        </w:rPr>
        <w:t xml:space="preserve"> na</w:t>
      </w:r>
      <w:r w:rsidRPr="00D16128">
        <w:rPr>
          <w:rFonts w:ascii="Calibri Light" w:eastAsia="Calibri Light" w:hAnsi="Calibri Light" w:cs="Calibri Light"/>
        </w:rPr>
        <w:t xml:space="preserve"> prátic</w:t>
      </w:r>
      <w:r w:rsidR="00D16128">
        <w:rPr>
          <w:rFonts w:ascii="Calibri Light" w:eastAsia="Calibri Light" w:hAnsi="Calibri Light" w:cs="Calibri Light"/>
        </w:rPr>
        <w:t>a</w:t>
      </w:r>
      <w:r w:rsidRPr="00D16128">
        <w:rPr>
          <w:rFonts w:ascii="Calibri Light" w:eastAsia="Calibri Light" w:hAnsi="Calibri Light" w:cs="Calibri Light"/>
        </w:rPr>
        <w:t xml:space="preserve"> utilizando PROGRMAÇÃO ORIENTADO A OBJETO EM JAVA para ajudar a criar a aplicação para loja do seu ANTONIO foi incrivelmente enriquecedora e desafiadora. Embora tenhamos estudado teoricamente os conceitos de PROGRAMAÇÃO ORIENTADA A OBJETO EM JAVA aplicá-los em um contexto real nos proporcionou uma compreensão mais profunda de suas complexidades e potenciais</w:t>
      </w:r>
      <w:r w:rsidRPr="00A241F4">
        <w:rPr>
          <w:rFonts w:ascii="Calibri Light" w:eastAsia="Calibri Light" w:hAnsi="Calibri Light" w:cs="Calibri Light"/>
          <w:color w:val="1F3763"/>
        </w:rPr>
        <w:t>.</w:t>
      </w:r>
    </w:p>
    <w:p w14:paraId="276D8A34" w14:textId="77777777" w:rsidR="00A241F4" w:rsidRDefault="00A241F4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  <w:color w:val="1F3763"/>
        </w:rPr>
      </w:pPr>
    </w:p>
    <w:p w14:paraId="73011423" w14:textId="166DD44A" w:rsidR="001A15B0" w:rsidRDefault="000003C9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3.</w:t>
      </w:r>
      <w:r w:rsidR="00D16128">
        <w:rPr>
          <w:rFonts w:ascii="Calibri Light" w:eastAsia="Calibri Light" w:hAnsi="Calibri Light" w:cs="Calibri Light"/>
          <w:color w:val="1F3763"/>
        </w:rPr>
        <w:t xml:space="preserve">5. CONSIDERAÇÕES FINAIS </w:t>
      </w:r>
    </w:p>
    <w:p w14:paraId="71AF117A" w14:textId="7AEA69D2" w:rsidR="00D16128" w:rsidRDefault="00D16128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</w:rPr>
      </w:pPr>
      <w:r w:rsidRPr="00D16128">
        <w:rPr>
          <w:rFonts w:ascii="Calibri Light" w:eastAsia="Calibri Light" w:hAnsi="Calibri Light" w:cs="Calibri Light"/>
        </w:rPr>
        <w:lastRenderedPageBreak/>
        <w:t xml:space="preserve">Como foi apresentado acima no relato coletivo, ficamos muito gratos em saber que a parte interessada está tirando um bom proveito da aplicação que foi </w:t>
      </w:r>
      <w:r>
        <w:rPr>
          <w:rFonts w:ascii="Calibri Light" w:eastAsia="Calibri Light" w:hAnsi="Calibri Light" w:cs="Calibri Light"/>
        </w:rPr>
        <w:t>criada</w:t>
      </w:r>
      <w:r w:rsidRPr="00D16128">
        <w:rPr>
          <w:rFonts w:ascii="Calibri Light" w:eastAsia="Calibri Light" w:hAnsi="Calibri Light" w:cs="Calibri Light"/>
        </w:rPr>
        <w:t xml:space="preserve"> para o seu ANTONIO e feliz em saber que isso irá auxiliar a organização para ele em relação a loja dele.</w:t>
      </w:r>
    </w:p>
    <w:p w14:paraId="4AC0FD9D" w14:textId="77777777" w:rsidR="00C75550" w:rsidRDefault="00C75550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</w:rPr>
      </w:pPr>
    </w:p>
    <w:p w14:paraId="4F7E8AD2" w14:textId="342A9A53" w:rsidR="00C75550" w:rsidRDefault="00C75550" w:rsidP="000003C9">
      <w:pPr>
        <w:keepNext/>
        <w:keepLines/>
        <w:spacing w:before="40" w:after="0" w:line="259" w:lineRule="auto"/>
        <w:ind w:left="1800"/>
        <w:rPr>
          <w:rFonts w:ascii="Calibri Light" w:eastAsia="Calibri Light" w:hAnsi="Calibri Light" w:cs="Calibri Light"/>
        </w:rPr>
      </w:pPr>
      <w:r>
        <w:rPr>
          <w:rFonts w:ascii="Calibri Light" w:eastAsia="Calibri Light" w:hAnsi="Calibri Light" w:cs="Calibri Light"/>
        </w:rPr>
        <w:t>FOTO DA APLICAÇÃO.</w:t>
      </w:r>
    </w:p>
    <w:p w14:paraId="7F470004" w14:textId="3DF133FF" w:rsidR="00C75550" w:rsidRDefault="00C75550" w:rsidP="00C7555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</w:rPr>
      </w:pPr>
      <w:r w:rsidRPr="00C75550">
        <w:rPr>
          <w:rFonts w:ascii="Calibri Light" w:eastAsia="Calibri Light" w:hAnsi="Calibri Light" w:cs="Calibri Light"/>
        </w:rPr>
        <w:drawing>
          <wp:inline distT="0" distB="0" distL="0" distR="0" wp14:anchorId="69649095" wp14:editId="06EAF98D">
            <wp:extent cx="5400040" cy="3701415"/>
            <wp:effectExtent l="0" t="0" r="0" b="0"/>
            <wp:docPr id="80952886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2886" name="Imagem 1" descr="Logotip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DAE7" w14:textId="6B780AD8" w:rsidR="00C75550" w:rsidRPr="00D16128" w:rsidRDefault="00C75550" w:rsidP="00C75550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</w:rPr>
      </w:pPr>
      <w:r w:rsidRPr="00C75550">
        <w:rPr>
          <w:rFonts w:ascii="Calibri Light" w:eastAsia="Calibri Light" w:hAnsi="Calibri Light" w:cs="Calibri Light"/>
        </w:rPr>
        <w:lastRenderedPageBreak/>
        <w:drawing>
          <wp:inline distT="0" distB="0" distL="0" distR="0" wp14:anchorId="7744F61A" wp14:editId="0C127D28">
            <wp:extent cx="4099915" cy="5006774"/>
            <wp:effectExtent l="0" t="0" r="0" b="3810"/>
            <wp:docPr id="89102485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4854" name="Imagem 1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6353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3C552C3D" w14:textId="77777777" w:rsidR="001A15B0" w:rsidRDefault="00D16128">
      <w:pPr>
        <w:spacing w:after="0" w:line="276" w:lineRule="auto"/>
        <w:jc w:val="both"/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>OBSERVAÇÃO: Exige-se que todo o processo de desenvolvimento do projeto de extensão seja documentado e registrado através de evidências fotográficas ou por vídeos, tendo em vista que o conjunto de evidências não apenas irá compor a comprovação da realização das atividades, para fins regulatórios, como também poderão ser usadas para exposição do projeto em mostras acadêmico-científicas e seminários de extensão a serem realizados pelas IES.</w:t>
      </w:r>
    </w:p>
    <w:p w14:paraId="2A8EE5C5" w14:textId="77777777" w:rsidR="001A15B0" w:rsidRDefault="001A15B0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sectPr w:rsidR="001A15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3235F3" w14:textId="77777777" w:rsidR="00996C54" w:rsidRDefault="00996C54" w:rsidP="00667EB5">
      <w:pPr>
        <w:spacing w:after="0" w:line="240" w:lineRule="auto"/>
      </w:pPr>
      <w:r>
        <w:separator/>
      </w:r>
    </w:p>
  </w:endnote>
  <w:endnote w:type="continuationSeparator" w:id="0">
    <w:p w14:paraId="74D8D867" w14:textId="77777777" w:rsidR="00996C54" w:rsidRDefault="00996C54" w:rsidP="00667E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A3589C" w14:textId="77777777" w:rsidR="00996C54" w:rsidRDefault="00996C54" w:rsidP="00667EB5">
      <w:pPr>
        <w:spacing w:after="0" w:line="240" w:lineRule="auto"/>
      </w:pPr>
      <w:r>
        <w:separator/>
      </w:r>
    </w:p>
  </w:footnote>
  <w:footnote w:type="continuationSeparator" w:id="0">
    <w:p w14:paraId="47ADADD1" w14:textId="77777777" w:rsidR="00996C54" w:rsidRDefault="00996C54" w:rsidP="00667E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B4B4E"/>
    <w:multiLevelType w:val="multilevel"/>
    <w:tmpl w:val="7EFE58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0D9222D"/>
    <w:multiLevelType w:val="multilevel"/>
    <w:tmpl w:val="AC469A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F266ED"/>
    <w:multiLevelType w:val="multilevel"/>
    <w:tmpl w:val="BD4227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3" w15:restartNumberingAfterBreak="0">
    <w:nsid w:val="035050DF"/>
    <w:multiLevelType w:val="multilevel"/>
    <w:tmpl w:val="61CC6D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36022F1"/>
    <w:multiLevelType w:val="multilevel"/>
    <w:tmpl w:val="792857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5" w15:restartNumberingAfterBreak="0">
    <w:nsid w:val="03AC0639"/>
    <w:multiLevelType w:val="multilevel"/>
    <w:tmpl w:val="B8A408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CC16DF9"/>
    <w:multiLevelType w:val="multilevel"/>
    <w:tmpl w:val="4D94BC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446AF1"/>
    <w:multiLevelType w:val="multilevel"/>
    <w:tmpl w:val="B9DCB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3E0E52"/>
    <w:multiLevelType w:val="multilevel"/>
    <w:tmpl w:val="2CA636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87606C"/>
    <w:multiLevelType w:val="multilevel"/>
    <w:tmpl w:val="940E5D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10" w15:restartNumberingAfterBreak="0">
    <w:nsid w:val="26B2361D"/>
    <w:multiLevelType w:val="multilevel"/>
    <w:tmpl w:val="6874A5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F532C70"/>
    <w:multiLevelType w:val="multilevel"/>
    <w:tmpl w:val="57606828"/>
    <w:lvl w:ilvl="0">
      <w:start w:val="1"/>
      <w:numFmt w:val="decimal"/>
      <w:lvlText w:val="%1"/>
      <w:lvlJc w:val="left"/>
      <w:rPr>
        <w:rFonts w:ascii="Calibri Light" w:eastAsia="Calibri Light" w:hAnsi="Calibri Light" w:cs="Calibri Ligh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7E20EDE"/>
    <w:multiLevelType w:val="multilevel"/>
    <w:tmpl w:val="F6DC00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F427DE8"/>
    <w:multiLevelType w:val="multilevel"/>
    <w:tmpl w:val="1A967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1040143"/>
    <w:multiLevelType w:val="multilevel"/>
    <w:tmpl w:val="2B54B6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1A63A38"/>
    <w:multiLevelType w:val="multilevel"/>
    <w:tmpl w:val="866EA0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A817124"/>
    <w:multiLevelType w:val="multilevel"/>
    <w:tmpl w:val="645820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E9F6427"/>
    <w:multiLevelType w:val="multilevel"/>
    <w:tmpl w:val="E2600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8" w15:restartNumberingAfterBreak="0">
    <w:nsid w:val="54590FDB"/>
    <w:multiLevelType w:val="multilevel"/>
    <w:tmpl w:val="D5606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070CAC"/>
    <w:multiLevelType w:val="multilevel"/>
    <w:tmpl w:val="97F898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63C41646"/>
    <w:multiLevelType w:val="multilevel"/>
    <w:tmpl w:val="5F048A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1" w15:restartNumberingAfterBreak="0">
    <w:nsid w:val="6489376F"/>
    <w:multiLevelType w:val="multilevel"/>
    <w:tmpl w:val="AE080C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75AE7388"/>
    <w:multiLevelType w:val="multilevel"/>
    <w:tmpl w:val="D1343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AD76917"/>
    <w:multiLevelType w:val="multilevel"/>
    <w:tmpl w:val="D794FB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061509583">
    <w:abstractNumId w:val="11"/>
  </w:num>
  <w:num w:numId="2" w16cid:durableId="708335905">
    <w:abstractNumId w:val="12"/>
  </w:num>
  <w:num w:numId="3" w16cid:durableId="1283730804">
    <w:abstractNumId w:val="8"/>
  </w:num>
  <w:num w:numId="4" w16cid:durableId="2107653549">
    <w:abstractNumId w:val="6"/>
  </w:num>
  <w:num w:numId="5" w16cid:durableId="1612207185">
    <w:abstractNumId w:val="13"/>
  </w:num>
  <w:num w:numId="6" w16cid:durableId="1116872088">
    <w:abstractNumId w:val="16"/>
  </w:num>
  <w:num w:numId="7" w16cid:durableId="1367832444">
    <w:abstractNumId w:val="23"/>
  </w:num>
  <w:num w:numId="8" w16cid:durableId="1481271884">
    <w:abstractNumId w:val="15"/>
  </w:num>
  <w:num w:numId="9" w16cid:durableId="476917022">
    <w:abstractNumId w:val="21"/>
  </w:num>
  <w:num w:numId="10" w16cid:durableId="274752061">
    <w:abstractNumId w:val="19"/>
  </w:num>
  <w:num w:numId="11" w16cid:durableId="732697774">
    <w:abstractNumId w:val="3"/>
  </w:num>
  <w:num w:numId="12" w16cid:durableId="214515336">
    <w:abstractNumId w:val="0"/>
  </w:num>
  <w:num w:numId="13" w16cid:durableId="126894583">
    <w:abstractNumId w:val="14"/>
  </w:num>
  <w:num w:numId="14" w16cid:durableId="2019501635">
    <w:abstractNumId w:val="1"/>
  </w:num>
  <w:num w:numId="15" w16cid:durableId="1050497992">
    <w:abstractNumId w:val="10"/>
  </w:num>
  <w:num w:numId="16" w16cid:durableId="1660690660">
    <w:abstractNumId w:val="5"/>
  </w:num>
  <w:num w:numId="17" w16cid:durableId="931937848">
    <w:abstractNumId w:val="17"/>
  </w:num>
  <w:num w:numId="18" w16cid:durableId="570819078">
    <w:abstractNumId w:val="2"/>
  </w:num>
  <w:num w:numId="19" w16cid:durableId="867763335">
    <w:abstractNumId w:val="4"/>
  </w:num>
  <w:num w:numId="20" w16cid:durableId="1146702420">
    <w:abstractNumId w:val="20"/>
  </w:num>
  <w:num w:numId="21" w16cid:durableId="1275331662">
    <w:abstractNumId w:val="22"/>
  </w:num>
  <w:num w:numId="22" w16cid:durableId="1840584080">
    <w:abstractNumId w:val="18"/>
  </w:num>
  <w:num w:numId="23" w16cid:durableId="1561862302">
    <w:abstractNumId w:val="7"/>
  </w:num>
  <w:num w:numId="24" w16cid:durableId="13862968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5B0"/>
    <w:rsid w:val="000003C9"/>
    <w:rsid w:val="001A15B0"/>
    <w:rsid w:val="002D5A7C"/>
    <w:rsid w:val="003843FE"/>
    <w:rsid w:val="00440237"/>
    <w:rsid w:val="004640F2"/>
    <w:rsid w:val="00553B86"/>
    <w:rsid w:val="005F603F"/>
    <w:rsid w:val="00667EB5"/>
    <w:rsid w:val="0079186E"/>
    <w:rsid w:val="00802FBD"/>
    <w:rsid w:val="008B4FEB"/>
    <w:rsid w:val="00996C54"/>
    <w:rsid w:val="00A241F4"/>
    <w:rsid w:val="00A50A20"/>
    <w:rsid w:val="00A93D7D"/>
    <w:rsid w:val="00B04927"/>
    <w:rsid w:val="00B5048E"/>
    <w:rsid w:val="00BA5598"/>
    <w:rsid w:val="00C75550"/>
    <w:rsid w:val="00D06F74"/>
    <w:rsid w:val="00D15E3F"/>
    <w:rsid w:val="00D16128"/>
    <w:rsid w:val="00E00EDB"/>
    <w:rsid w:val="00FB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6D657"/>
  <w15:docId w15:val="{B5078204-58ED-4420-A279-43F9C5CB0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93D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93D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93D7D"/>
    <w:pPr>
      <w:spacing w:line="259" w:lineRule="auto"/>
      <w:outlineLvl w:val="9"/>
    </w:pPr>
    <w:rPr>
      <w:kern w:val="0"/>
    </w:rPr>
  </w:style>
  <w:style w:type="paragraph" w:styleId="Sumrio1">
    <w:name w:val="toc 1"/>
    <w:basedOn w:val="Normal"/>
    <w:next w:val="Normal"/>
    <w:autoRedefine/>
    <w:uiPriority w:val="39"/>
    <w:unhideWhenUsed/>
    <w:rsid w:val="00A93D7D"/>
    <w:pPr>
      <w:spacing w:after="100" w:line="259" w:lineRule="auto"/>
    </w:pPr>
    <w:rPr>
      <w:rFonts w:eastAsiaTheme="minorHAnsi"/>
      <w:kern w:val="0"/>
      <w:sz w:val="22"/>
      <w:szCs w:val="22"/>
      <w:lang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A93D7D"/>
    <w:pPr>
      <w:spacing w:after="100" w:line="259" w:lineRule="auto"/>
      <w:ind w:left="220"/>
    </w:pPr>
    <w:rPr>
      <w:rFonts w:eastAsiaTheme="minorHAnsi"/>
      <w:kern w:val="0"/>
      <w:sz w:val="22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A93D7D"/>
    <w:rPr>
      <w:color w:val="467886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A93D7D"/>
    <w:pPr>
      <w:spacing w:after="100" w:line="259" w:lineRule="auto"/>
      <w:ind w:left="440"/>
    </w:pPr>
    <w:rPr>
      <w:rFonts w:eastAsiaTheme="minorHAnsi"/>
      <w:kern w:val="0"/>
      <w:sz w:val="22"/>
      <w:szCs w:val="22"/>
      <w:lang w:eastAsia="en-US"/>
    </w:rPr>
  </w:style>
  <w:style w:type="paragraph" w:styleId="PargrafodaLista">
    <w:name w:val="List Paragraph"/>
    <w:basedOn w:val="Normal"/>
    <w:uiPriority w:val="34"/>
    <w:qFormat/>
    <w:rsid w:val="00A93D7D"/>
    <w:pPr>
      <w:ind w:left="720"/>
      <w:contextualSpacing/>
    </w:pPr>
  </w:style>
  <w:style w:type="paragraph" w:customStyle="1" w:styleId="messagelistitem050f9">
    <w:name w:val="messagelistitem__050f9"/>
    <w:basedOn w:val="Normal"/>
    <w:rsid w:val="00D15E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  <w:style w:type="character" w:customStyle="1" w:styleId="latin12compacttimestampb48539">
    <w:name w:val="latin12compacttimestamp_b48539"/>
    <w:basedOn w:val="Fontepargpadro"/>
    <w:rsid w:val="00D15E3F"/>
  </w:style>
  <w:style w:type="paragraph" w:styleId="Cabealho">
    <w:name w:val="header"/>
    <w:basedOn w:val="Normal"/>
    <w:link w:val="CabealhoChar"/>
    <w:uiPriority w:val="99"/>
    <w:unhideWhenUsed/>
    <w:rsid w:val="00667E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7EB5"/>
  </w:style>
  <w:style w:type="paragraph" w:styleId="Rodap">
    <w:name w:val="footer"/>
    <w:basedOn w:val="Normal"/>
    <w:link w:val="RodapChar"/>
    <w:uiPriority w:val="99"/>
    <w:unhideWhenUsed/>
    <w:rsid w:val="00667E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7E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80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8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4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7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74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2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78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8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6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10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0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59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0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26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07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1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4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65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13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9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11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://connect.creativelabs.com/openal/default.aspx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joal.dev.java.net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2613</Words>
  <Characters>14115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Beatriz</dc:creator>
  <cp:lastModifiedBy>Anna Beatriz</cp:lastModifiedBy>
  <cp:revision>2</cp:revision>
  <dcterms:created xsi:type="dcterms:W3CDTF">2024-06-09T17:30:00Z</dcterms:created>
  <dcterms:modified xsi:type="dcterms:W3CDTF">2024-06-09T17:30:00Z</dcterms:modified>
</cp:coreProperties>
</file>